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596B" w14:textId="77777777" w:rsidR="002E4CD9" w:rsidRDefault="002E4CD9" w:rsidP="002E4CD9">
      <w:pPr>
        <w:pStyle w:val="Default"/>
        <w:snapToGrid w:val="0"/>
        <w:ind w:left="-480" w:right="-480"/>
        <w:jc w:val="center"/>
      </w:pPr>
      <w:r>
        <w:rPr>
          <w:rFonts w:ascii="Times New Roman" w:hAnsi="Times New Roman"/>
          <w:b/>
          <w:bCs/>
          <w:color w:val="auto"/>
          <w:sz w:val="32"/>
          <w:szCs w:val="32"/>
        </w:rPr>
        <w:t>教育部體育署學校體育傳炬獎申請</w:t>
      </w:r>
      <w:r>
        <w:rPr>
          <w:b/>
          <w:color w:val="auto"/>
          <w:sz w:val="32"/>
          <w:szCs w:val="32"/>
        </w:rPr>
        <w:t>表</w:t>
      </w:r>
      <w:r>
        <w:rPr>
          <w:b/>
          <w:bCs/>
          <w:color w:val="auto"/>
          <w:sz w:val="32"/>
          <w:szCs w:val="32"/>
        </w:rPr>
        <w:t>（團體獎項）</w:t>
      </w:r>
    </w:p>
    <w:p w14:paraId="6BC76557" w14:textId="77777777" w:rsidR="002E4CD9" w:rsidRDefault="002E4CD9" w:rsidP="002E4CD9">
      <w:pPr>
        <w:pStyle w:val="Textbody"/>
        <w:autoSpaceDE w:val="0"/>
        <w:snapToGrid w:val="0"/>
        <w:spacing w:line="400" w:lineRule="exact"/>
        <w:ind w:firstLine="320"/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一、績優</w:t>
      </w:r>
      <w:r>
        <w:rPr>
          <w:rFonts w:eastAsia="標楷體"/>
          <w:color w:val="000000"/>
          <w:kern w:val="0"/>
          <w:sz w:val="32"/>
          <w:szCs w:val="32"/>
        </w:rPr>
        <w:t>縣市</w:t>
      </w:r>
      <w:r>
        <w:rPr>
          <w:rFonts w:eastAsia="標楷體"/>
          <w:kern w:val="0"/>
          <w:sz w:val="32"/>
          <w:szCs w:val="32"/>
        </w:rPr>
        <w:t>獎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89"/>
        <w:gridCol w:w="1811"/>
        <w:gridCol w:w="6540"/>
      </w:tblGrid>
      <w:tr w:rsidR="002E4CD9" w14:paraId="60272D8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515"/>
          <w:jc w:val="center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A407" w14:textId="77777777" w:rsidR="002E4CD9" w:rsidRDefault="002E4CD9" w:rsidP="00F3409B">
            <w:pPr>
              <w:pStyle w:val="Textbody"/>
              <w:autoSpaceDE w:val="0"/>
              <w:snapToGrid w:val="0"/>
              <w:spacing w:line="30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縣市名稱</w:t>
            </w: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9042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43FF6A7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C60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具體事蹟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6A932FF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309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223C" w14:textId="77777777" w:rsidR="002E4CD9" w:rsidRDefault="002E4CD9" w:rsidP="00F3409B">
            <w:pPr>
              <w:autoSpaceDE w:val="0"/>
              <w:spacing w:line="380" w:lineRule="exact"/>
              <w:ind w:left="490" w:hanging="4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其指標及權重如下：每項請以1,000字以內簡述</w:t>
            </w:r>
          </w:p>
          <w:p w14:paraId="0BC22AD2" w14:textId="77777777" w:rsidR="002E4CD9" w:rsidRDefault="002E4CD9" w:rsidP="00F3409B">
            <w:pPr>
              <w:pStyle w:val="a6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行政規劃（10%）：</w:t>
            </w:r>
          </w:p>
          <w:p w14:paraId="32F177A8" w14:textId="77777777" w:rsidR="002E4CD9" w:rsidRDefault="002E4CD9" w:rsidP="00F3409B">
            <w:pPr>
              <w:pStyle w:val="a6"/>
              <w:autoSpaceDE w:val="0"/>
              <w:spacing w:line="280" w:lineRule="exact"/>
              <w:ind w:left="648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其內容包括中長程學校體育發展計畫、年度學校體育推動計畫及各相關法令、制度的規劃與建置等。</w:t>
            </w:r>
          </w:p>
          <w:p w14:paraId="748838CD" w14:textId="77777777" w:rsidR="002E4CD9" w:rsidRDefault="002E4CD9" w:rsidP="00F3409B">
            <w:pPr>
              <w:pStyle w:val="a6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年度預算（10%）：</w:t>
            </w:r>
          </w:p>
          <w:p w14:paraId="28F80955" w14:textId="77777777" w:rsidR="002E4CD9" w:rsidRDefault="002E4CD9" w:rsidP="00F3409B">
            <w:pPr>
              <w:pStyle w:val="a6"/>
              <w:autoSpaceDE w:val="0"/>
              <w:spacing w:line="320" w:lineRule="exact"/>
              <w:ind w:left="648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其內容包括年度學校體育預算編列（總預算／全縣(市)學生數）、年度學校體育預算執行情形等。</w:t>
            </w:r>
          </w:p>
          <w:p w14:paraId="4E8ADB45" w14:textId="77777777" w:rsidR="002E4CD9" w:rsidRDefault="002E4CD9" w:rsidP="00F3409B">
            <w:pPr>
              <w:pStyle w:val="a6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運動設施（20%）：</w:t>
            </w:r>
          </w:p>
          <w:p w14:paraId="400AB44B" w14:textId="77777777" w:rsidR="002E4CD9" w:rsidRDefault="002E4CD9" w:rsidP="00F3409B">
            <w:pPr>
              <w:pStyle w:val="a6"/>
              <w:autoSpaceDE w:val="0"/>
              <w:spacing w:line="320" w:lineRule="exact"/>
              <w:ind w:left="648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其內容包括各運動設施之設置、學校運動設施之開放民眾使用、學校運動設施之管理及維護、運動設施器具等與體育教學之配合程度等。</w:t>
            </w:r>
          </w:p>
          <w:p w14:paraId="75B36CFF" w14:textId="77777777" w:rsidR="002E4CD9" w:rsidRDefault="002E4CD9" w:rsidP="00F3409B">
            <w:pPr>
              <w:pStyle w:val="a6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配合學校體育政策之成果（30%）：</w:t>
            </w:r>
          </w:p>
          <w:p w14:paraId="7F6964F9" w14:textId="77777777" w:rsidR="002E4CD9" w:rsidRDefault="002E4CD9" w:rsidP="00F3409B">
            <w:pPr>
              <w:pStyle w:val="a6"/>
              <w:autoSpaceDE w:val="0"/>
              <w:spacing w:line="320" w:lineRule="exact"/>
              <w:ind w:left="648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提升適應體育教育執行情形、學生游泳能力計畫達成率、推展水域運動方案之執行情形、提升學生體適能之成果、規律運動人口比率、SH150、校園女性運動推展、體育班督導及各級學校專任運動教練聘用等。</w:t>
            </w:r>
          </w:p>
          <w:p w14:paraId="0953ABDB" w14:textId="77777777" w:rsidR="002E4CD9" w:rsidRDefault="002E4CD9" w:rsidP="00F3409B">
            <w:pPr>
              <w:pStyle w:val="a6"/>
              <w:numPr>
                <w:ilvl w:val="0"/>
                <w:numId w:val="1"/>
              </w:numPr>
              <w:autoSpaceDE w:val="0"/>
              <w:spacing w:line="3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興辦地方學校體育之特色及成果（30%）：</w:t>
            </w:r>
          </w:p>
          <w:p w14:paraId="69F4ACB9" w14:textId="77777777" w:rsidR="002E4CD9" w:rsidRDefault="002E4CD9" w:rsidP="00F3409B">
            <w:pPr>
              <w:pStyle w:val="a6"/>
              <w:autoSpaceDE w:val="0"/>
              <w:spacing w:line="320" w:lineRule="exact"/>
              <w:ind w:left="648"/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其內容包括學校體育教學研究、活動競賽之參與及辦理、中小學體育訪視之辦理、運動設施之經營、學校體育資訊之提供等。</w:t>
            </w:r>
          </w:p>
        </w:tc>
      </w:tr>
      <w:tr w:rsidR="002E4CD9" w14:paraId="261ACF4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F84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32C2BE7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6FD9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2E4CD9" w14:paraId="00137A9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6F30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83F8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（申請單位請加蓋印信）</w:t>
            </w:r>
          </w:p>
        </w:tc>
      </w:tr>
      <w:tr w:rsidR="002E4CD9" w14:paraId="0A030AE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CC5F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0BC3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一、請就於學校體育之推展，於行政規劃、預算編列、</w:t>
            </w:r>
            <w:r>
              <w:rPr>
                <w:rFonts w:ascii="標楷體" w:eastAsia="標楷體" w:hAnsi="標楷體"/>
                <w:sz w:val="26"/>
                <w:szCs w:val="26"/>
              </w:rPr>
              <w:t>運動設施、學校體育政策之成果與興辦地方學校體育之特色及成果</w:t>
            </w:r>
            <w:r>
              <w:rPr>
                <w:rFonts w:eastAsia="標楷體"/>
                <w:kern w:val="0"/>
              </w:rPr>
              <w:t>等推展，具有績效之地方主管教育行政機關申請之。</w:t>
            </w:r>
          </w:p>
          <w:p w14:paraId="0141E3A4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二、請依「教育部體育署學校體育傳炬獎評選要點」推薦程序逐級推薦。</w:t>
            </w:r>
          </w:p>
          <w:p w14:paraId="57C6B15A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14:paraId="7C8EB6AD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</w:tc>
      </w:tr>
    </w:tbl>
    <w:p w14:paraId="31C603BB" w14:textId="77777777" w:rsidR="002E4CD9" w:rsidRDefault="002E4CD9" w:rsidP="002E4CD9">
      <w:pPr>
        <w:pStyle w:val="Textbody"/>
        <w:autoSpaceDE w:val="0"/>
        <w:snapToGrid w:val="0"/>
        <w:ind w:right="480" w:hanging="360"/>
        <w:rPr>
          <w:rFonts w:eastAsia="標楷體" w:cs="標楷體"/>
          <w:kern w:val="0"/>
        </w:rPr>
      </w:pPr>
    </w:p>
    <w:p w14:paraId="1489DF2C" w14:textId="02CADD33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14:paraId="08436458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14:paraId="1C6D30C7" w14:textId="77777777" w:rsidR="002E4CD9" w:rsidRDefault="002E4CD9" w:rsidP="002E4CD9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23F50D99" w14:textId="77777777" w:rsidR="002E4CD9" w:rsidRDefault="002E4CD9" w:rsidP="002E4CD9">
      <w:pPr>
        <w:pStyle w:val="Textbody"/>
      </w:pPr>
    </w:p>
    <w:p w14:paraId="0B176F1E" w14:textId="77777777" w:rsidR="002E4CD9" w:rsidRDefault="002E4CD9" w:rsidP="002E4CD9">
      <w:pPr>
        <w:pStyle w:val="Textbody"/>
        <w:pageBreakBefore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申請表（團體獎項）</w:t>
      </w:r>
    </w:p>
    <w:p w14:paraId="1D0E7EC8" w14:textId="77777777" w:rsidR="002E4CD9" w:rsidRDefault="002E4CD9" w:rsidP="002E4CD9">
      <w:pPr>
        <w:pStyle w:val="Textbody"/>
        <w:autoSpaceDE w:val="0"/>
        <w:snapToGrid w:val="0"/>
        <w:spacing w:line="400" w:lineRule="exact"/>
        <w:ind w:firstLine="320"/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二、績優學校獎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□</w:t>
      </w:r>
      <w:r>
        <w:rPr>
          <w:rFonts w:eastAsia="標楷體"/>
          <w:kern w:val="0"/>
          <w:sz w:val="28"/>
          <w:szCs w:val="28"/>
        </w:rPr>
        <w:t>大專組）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44"/>
        <w:gridCol w:w="1856"/>
        <w:gridCol w:w="236"/>
        <w:gridCol w:w="1513"/>
        <w:gridCol w:w="4791"/>
      </w:tblGrid>
      <w:tr w:rsidR="002E4CD9" w14:paraId="11D8EF1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90ED" w14:textId="77777777" w:rsidR="002E4CD9" w:rsidRDefault="002E4CD9" w:rsidP="00F3409B">
            <w:pPr>
              <w:pStyle w:val="Textbody"/>
              <w:autoSpaceDE w:val="0"/>
              <w:snapToGrid w:val="0"/>
              <w:spacing w:line="30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BEDF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44A3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C99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通訊地址及聯絡電話</w:t>
            </w:r>
          </w:p>
        </w:tc>
      </w:tr>
      <w:tr w:rsidR="002E4CD9" w14:paraId="500EE81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93"/>
          <w:jc w:val="center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0107" w14:textId="77777777" w:rsidR="002E4CD9" w:rsidRDefault="002E4CD9" w:rsidP="00F3409B">
            <w:pPr>
              <w:widowControl/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4D0B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A798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2ACA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678E668A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5D00B032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7E7455DD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</w:tr>
      <w:tr w:rsidR="002E4CD9" w14:paraId="6DAF410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5881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具體績效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1D4811B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8BAB" w14:textId="77777777" w:rsidR="002E4CD9" w:rsidRDefault="002E4CD9" w:rsidP="00F3409B">
            <w:pPr>
              <w:autoSpaceDE w:val="0"/>
              <w:spacing w:line="380" w:lineRule="exact"/>
              <w:ind w:left="613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其指標及權重如下：每項請以1,000字以內簡述</w:t>
            </w:r>
          </w:p>
          <w:p w14:paraId="5AC403E6" w14:textId="77777777" w:rsidR="002E4CD9" w:rsidRDefault="002E4CD9" w:rsidP="00F3409B">
            <w:pPr>
              <w:pStyle w:val="a6"/>
              <w:numPr>
                <w:ilvl w:val="0"/>
                <w:numId w:val="2"/>
              </w:numPr>
              <w:spacing w:line="380" w:lineRule="exact"/>
              <w:ind w:left="696" w:right="212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行政服務（30%）：</w:t>
            </w:r>
          </w:p>
          <w:p w14:paraId="2CD6743C" w14:textId="77777777" w:rsidR="002E4CD9" w:rsidRDefault="002E4CD9" w:rsidP="00F3409B">
            <w:pPr>
              <w:pStyle w:val="a6"/>
              <w:spacing w:line="380" w:lineRule="exact"/>
              <w:ind w:left="696" w:right="212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 xml:space="preserve">  其內容包括行政組織、體育經費、場地設施經營管理及教師內外服務等。</w:t>
            </w:r>
          </w:p>
          <w:p w14:paraId="3A35E7EE" w14:textId="77777777" w:rsidR="002E4CD9" w:rsidRDefault="002E4CD9" w:rsidP="00F3409B">
            <w:pPr>
              <w:pStyle w:val="a6"/>
              <w:numPr>
                <w:ilvl w:val="0"/>
                <w:numId w:val="2"/>
              </w:numPr>
              <w:autoSpaceDE w:val="0"/>
              <w:spacing w:line="380" w:lineRule="exact"/>
              <w:ind w:left="696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體育課程與教學（40%）：</w:t>
            </w:r>
          </w:p>
          <w:p w14:paraId="410F6FE6" w14:textId="77777777" w:rsidR="002E4CD9" w:rsidRDefault="002E4CD9" w:rsidP="00F3409B">
            <w:pPr>
              <w:pStyle w:val="a6"/>
              <w:autoSpaceDE w:val="0"/>
              <w:spacing w:line="380" w:lineRule="exact"/>
              <w:ind w:left="696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 xml:space="preserve">  其內容包括體育課程、體育教學與研究、適應體育教學執行情形及體育師資等。</w:t>
            </w:r>
          </w:p>
          <w:p w14:paraId="0844AD9D" w14:textId="77777777" w:rsidR="002E4CD9" w:rsidRDefault="002E4CD9" w:rsidP="00F3409B">
            <w:pPr>
              <w:pStyle w:val="a6"/>
              <w:numPr>
                <w:ilvl w:val="0"/>
                <w:numId w:val="2"/>
              </w:numPr>
              <w:autoSpaceDE w:val="0"/>
              <w:spacing w:line="380" w:lineRule="exact"/>
              <w:ind w:left="696" w:hanging="547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活動與競賽（30%）：</w:t>
            </w:r>
          </w:p>
          <w:p w14:paraId="4DC51875" w14:textId="77777777" w:rsidR="002E4CD9" w:rsidRDefault="002E4CD9" w:rsidP="00F3409B">
            <w:pPr>
              <w:pStyle w:val="a6"/>
              <w:autoSpaceDE w:val="0"/>
              <w:spacing w:line="380" w:lineRule="exact"/>
              <w:ind w:left="696" w:hanging="360"/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其內容包括活動與競賽之辦理、活動與競賽之參與、運動代表隊與社團及推廣志願服務活動等。</w:t>
            </w:r>
          </w:p>
        </w:tc>
      </w:tr>
      <w:tr w:rsidR="002E4CD9" w14:paraId="64EAA28A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E283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479038D9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31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27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2E4CD9" w14:paraId="1A327F3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259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BE05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697C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14F6FB8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F7D6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8F95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6EC4AC3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5C6D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B643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</w:t>
            </w:r>
            <w:r>
              <w:rPr>
                <w:rFonts w:eastAsia="標楷體" w:cs="新細明體"/>
                <w:bCs/>
                <w:kern w:val="0"/>
              </w:rPr>
              <w:t>就學校體育之推展，於課程與教學</w:t>
            </w:r>
            <w:r>
              <w:rPr>
                <w:rFonts w:eastAsia="標楷體" w:cs="新細明體"/>
                <w:kern w:val="0"/>
              </w:rPr>
              <w:t>、</w:t>
            </w:r>
            <w:r>
              <w:rPr>
                <w:rFonts w:eastAsia="標楷體" w:cs="新細明體"/>
                <w:bCs/>
                <w:kern w:val="0"/>
              </w:rPr>
              <w:t>活動與選、訓、賽、輔有完整之計畫推展及行政與服務等方面，具有績效之學校</w:t>
            </w:r>
            <w:r>
              <w:rPr>
                <w:rFonts w:eastAsia="標楷體"/>
                <w:kern w:val="0"/>
              </w:rPr>
              <w:t>予以推薦。</w:t>
            </w:r>
          </w:p>
          <w:p w14:paraId="2C1DFB10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二、請依「教育部體育署學校體育傳炬獎評選要點」推薦程序逐級推薦。</w:t>
            </w:r>
          </w:p>
          <w:p w14:paraId="15355CAC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14:paraId="3B30ED61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  <w:p w14:paraId="5F0F733C" w14:textId="77777777" w:rsidR="002E4CD9" w:rsidRDefault="002E4CD9" w:rsidP="00F3409B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0A0EED7B" w14:textId="232EBE83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14:paraId="79B95023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14:paraId="5544415B" w14:textId="77777777" w:rsidR="002E4CD9" w:rsidRDefault="002E4CD9" w:rsidP="002E4CD9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368C169A" w14:textId="77777777" w:rsidR="002E4CD9" w:rsidRDefault="002E4CD9" w:rsidP="002E4CD9">
      <w:pPr>
        <w:widowControl/>
        <w:rPr>
          <w:rFonts w:eastAsia="標楷體"/>
        </w:rPr>
      </w:pPr>
    </w:p>
    <w:p w14:paraId="374BE3EB" w14:textId="77777777" w:rsidR="002E4CD9" w:rsidRDefault="002E4CD9" w:rsidP="002E4CD9">
      <w:pPr>
        <w:pStyle w:val="Textbody"/>
        <w:pageBreakBefore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申請表（團體獎項）</w:t>
      </w:r>
    </w:p>
    <w:p w14:paraId="75737D45" w14:textId="77777777" w:rsidR="002E4CD9" w:rsidRDefault="002E4CD9" w:rsidP="002E4CD9">
      <w:pPr>
        <w:pStyle w:val="Textbody"/>
        <w:autoSpaceDE w:val="0"/>
        <w:snapToGrid w:val="0"/>
        <w:spacing w:line="400" w:lineRule="exact"/>
        <w:ind w:firstLine="320"/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二、績優學校獎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□</w:t>
      </w:r>
      <w:r>
        <w:rPr>
          <w:rFonts w:eastAsia="標楷體"/>
          <w:kern w:val="0"/>
          <w:sz w:val="28"/>
          <w:szCs w:val="28"/>
        </w:rPr>
        <w:t>高中組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國小組）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419"/>
        <w:gridCol w:w="1681"/>
        <w:gridCol w:w="236"/>
        <w:gridCol w:w="1513"/>
        <w:gridCol w:w="4791"/>
      </w:tblGrid>
      <w:tr w:rsidR="002E4CD9" w14:paraId="71BA8EA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42B" w14:textId="77777777" w:rsidR="002E4CD9" w:rsidRDefault="002E4CD9" w:rsidP="00F3409B">
            <w:pPr>
              <w:pStyle w:val="Textbody"/>
              <w:autoSpaceDE w:val="0"/>
              <w:snapToGrid w:val="0"/>
              <w:spacing w:line="26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F93D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570D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68E8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通訊地址及聯絡電話</w:t>
            </w:r>
          </w:p>
        </w:tc>
      </w:tr>
      <w:tr w:rsidR="002E4CD9" w14:paraId="739C86B3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994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9EF9" w14:textId="77777777" w:rsidR="002E4CD9" w:rsidRDefault="002E4CD9" w:rsidP="00F3409B">
            <w:pPr>
              <w:widowControl/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6524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CFC6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B387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5564F84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D961C3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22C4D142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</w:tr>
      <w:tr w:rsidR="002E4CD9" w14:paraId="2C4E98A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63E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具體績效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2ED553B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D7F2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其指標及權重如下：每項請以1,000字以內簡述</w:t>
            </w:r>
          </w:p>
          <w:p w14:paraId="6BC05A78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(１) 行政運作及場地管理（30%）：</w:t>
            </w:r>
          </w:p>
          <w:p w14:paraId="4D5B9B97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Ａ、行政組織：其內容包括全年度體育實施計畫訂定及執行情形、體育相關資料建檔及體育行政電腦化執行等。</w:t>
            </w:r>
          </w:p>
          <w:p w14:paraId="4E6CBC35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Ｂ、體育經費：其內容包括體育經費預算編列及執行情形等。</w:t>
            </w:r>
          </w:p>
          <w:p w14:paraId="3C7D1A9D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Ｃ、場地經營管理：運動場地設施訂有使用管理辦法並指定專人管理、運動場地設施安全維護情形、運動器材購置與更新足敷教學使用、運動場地規劃與使用效益情形、運動場地設施對外開放計畫及實施情形、運動器材室之設置與規劃情形、運動器材保養及維護情形等。</w:t>
            </w:r>
          </w:p>
          <w:p w14:paraId="2672DF50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(２)體育課程教學（35%）：</w:t>
            </w:r>
          </w:p>
          <w:p w14:paraId="1FEDD795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Ａ、體育課程教學：其內容包括體育教學正常化實施情形、教師教學效能、教學計畫、與進度符合情形、課程規劃與實施情形、適應體育教學執行情形、體育成績評量考察及評分方法訂定情形等。</w:t>
            </w:r>
          </w:p>
          <w:p w14:paraId="0274289A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Ｂ、體育師資：其內容包括合格體育教師擔任體育課情形，設體育班者有依國民體育法規定聘用專任運動教練。</w:t>
            </w:r>
          </w:p>
          <w:p w14:paraId="3D465BA3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Ｃ、研習進修：其內容包括體育教學研究會運作情形、參加校內教學研習會及觀摩會等。</w:t>
            </w:r>
          </w:p>
          <w:p w14:paraId="4F363ED4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(３)體育活動舉辦及參與（35%）：</w:t>
            </w:r>
          </w:p>
          <w:p w14:paraId="6F1527D9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Ａ、體育活動之舉辦：其內容包括每學年舉辦全校運動會、每學年舉辦各類運動競賽（至少三次）、舉辦體育育樂營、體適能活動執行情形（每年一次）、游泳教學及活動辦理情形、SH150方案執行情形、舉辦校際及社區體育活動、全校教職員工體育活動參與之情形、校園女性運動推動之情形及推廣志願服務活動等。</w:t>
            </w:r>
          </w:p>
          <w:p w14:paraId="19A6B20F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Ｂ、體育活動之參與：其內容包括每學年參加校外運動競賽或聯賽等。</w:t>
            </w:r>
          </w:p>
          <w:p w14:paraId="2B09B79A" w14:textId="77777777" w:rsidR="002E4CD9" w:rsidRDefault="002E4CD9" w:rsidP="00F3409B">
            <w:pPr>
              <w:autoSpaceDE w:val="0"/>
              <w:spacing w:line="380" w:lineRule="exact"/>
              <w:ind w:left="606" w:hanging="620"/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Ｃ、運動代表隊及社團：其內容包括運動社團成立及執行情形、運動代表隊組訓情形及參加校外運動競賽成效等。</w:t>
            </w:r>
          </w:p>
        </w:tc>
      </w:tr>
      <w:tr w:rsidR="002E4CD9" w14:paraId="396CFC6A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FD08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48CB531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958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468D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2E4CD9" w14:paraId="3E12FD8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261" w14:textId="77777777" w:rsidR="002E4CD9" w:rsidRDefault="002E4CD9" w:rsidP="00F3409B">
            <w:pPr>
              <w:pStyle w:val="Textbody"/>
              <w:autoSpaceDE w:val="0"/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lastRenderedPageBreak/>
              <w:t>推薦意見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A879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039D5DA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05A4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653B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6260F5EA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B11F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BE9D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475" w:hanging="475"/>
            </w:pPr>
            <w:r>
              <w:rPr>
                <w:rFonts w:eastAsia="標楷體"/>
                <w:kern w:val="0"/>
              </w:rPr>
              <w:t>一、請</w:t>
            </w:r>
            <w:r>
              <w:rPr>
                <w:rFonts w:eastAsia="標楷體" w:cs="新細明體"/>
                <w:bCs/>
                <w:kern w:val="0"/>
              </w:rPr>
              <w:t>就學校體育之推展，於課程與教學</w:t>
            </w:r>
            <w:r>
              <w:rPr>
                <w:rFonts w:eastAsia="標楷體" w:cs="新細明體"/>
                <w:kern w:val="0"/>
              </w:rPr>
              <w:t>、</w:t>
            </w:r>
            <w:r>
              <w:rPr>
                <w:rFonts w:eastAsia="標楷體" w:cs="新細明體"/>
                <w:bCs/>
                <w:kern w:val="0"/>
              </w:rPr>
              <w:t>活動與選、訓、賽、輔有完整之計畫推展及行政與服務等方面，具有績效之學校</w:t>
            </w:r>
            <w:r>
              <w:rPr>
                <w:rFonts w:eastAsia="標楷體"/>
                <w:kern w:val="0"/>
              </w:rPr>
              <w:t>予以推薦。</w:t>
            </w:r>
          </w:p>
          <w:p w14:paraId="583D6A65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475" w:hanging="475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二、請依「教育部體育署學校體育傳炬獎評選要點」推薦程序逐級推薦。</w:t>
            </w:r>
          </w:p>
          <w:p w14:paraId="47278AF8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475" w:hanging="475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14:paraId="530B239C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475" w:hanging="475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  <w:p w14:paraId="6D61F781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475" w:hanging="475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3CC6FB22" w14:textId="688981BE" w:rsidR="002E4CD9" w:rsidRDefault="002E4CD9" w:rsidP="002E4CD9">
      <w:pPr>
        <w:pStyle w:val="Textbody"/>
        <w:autoSpaceDE w:val="0"/>
        <w:snapToGrid w:val="0"/>
        <w:spacing w:line="280" w:lineRule="exact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14:paraId="389D1B1F" w14:textId="77777777" w:rsidR="002E4CD9" w:rsidRDefault="002E4CD9" w:rsidP="002E4CD9">
      <w:pPr>
        <w:pStyle w:val="Textbody"/>
        <w:autoSpaceDE w:val="0"/>
        <w:snapToGrid w:val="0"/>
        <w:spacing w:line="280" w:lineRule="exact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14:paraId="1EFC4835" w14:textId="65189715" w:rsidR="002E4CD9" w:rsidRDefault="002E4CD9" w:rsidP="006C245F">
      <w:pPr>
        <w:pStyle w:val="Textbody"/>
        <w:autoSpaceDE w:val="0"/>
        <w:snapToGrid w:val="0"/>
        <w:ind w:left="-60" w:hanging="30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034C7FD8" w14:textId="77777777" w:rsidR="006C245F" w:rsidRDefault="006C245F">
      <w:pPr>
        <w:widowControl/>
        <w:autoSpaceDN/>
        <w:textAlignment w:val="auto"/>
        <w:rPr>
          <w:rFonts w:ascii="標楷體" w:eastAsia="標楷體" w:hAnsi="標楷體" w:cs="標楷體"/>
          <w:b/>
          <w:bCs/>
          <w:kern w:val="3"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4F6AC922" w14:textId="7B68ECAC" w:rsidR="002E4CD9" w:rsidRDefault="002E4CD9" w:rsidP="002E4CD9">
      <w:pPr>
        <w:pStyle w:val="Textbody"/>
        <w:autoSpaceDE w:val="0"/>
        <w:snapToGrid w:val="0"/>
        <w:ind w:left="-480" w:right="-480" w:firstLine="363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4EB2F9D0" w14:textId="77777777" w:rsidR="002E4CD9" w:rsidRDefault="002E4CD9" w:rsidP="002E4CD9">
      <w:pPr>
        <w:pStyle w:val="Textbody"/>
        <w:autoSpaceDE w:val="0"/>
        <w:snapToGrid w:val="0"/>
        <w:ind w:firstLine="672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>
        <w:rPr>
          <w:rFonts w:eastAsia="標楷體"/>
          <w:kern w:val="0"/>
          <w:sz w:val="28"/>
          <w:szCs w:val="28"/>
        </w:rPr>
        <w:t>一、教學傑出獎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73"/>
        <w:gridCol w:w="1206"/>
        <w:gridCol w:w="70"/>
        <w:gridCol w:w="607"/>
        <w:gridCol w:w="444"/>
        <w:gridCol w:w="700"/>
        <w:gridCol w:w="781"/>
        <w:gridCol w:w="1391"/>
        <w:gridCol w:w="940"/>
        <w:gridCol w:w="1986"/>
        <w:gridCol w:w="40"/>
      </w:tblGrid>
      <w:tr w:rsidR="002E4CD9" w14:paraId="4C026A6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FF2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4985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4EA8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469D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F19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4171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37BC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08AB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7505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</w:p>
        </w:tc>
      </w:tr>
      <w:tr w:rsidR="002E4CD9" w14:paraId="58AFEAD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156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E0B8" w14:textId="77777777" w:rsidR="002E4CD9" w:rsidRDefault="002E4CD9" w:rsidP="00F3409B">
            <w:pPr>
              <w:widowControl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B5C1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8ED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E2BB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14F9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7CC263CD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487BBD63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4E1D5A01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A670" w14:textId="77777777" w:rsidR="002E4CD9" w:rsidRDefault="002E4CD9" w:rsidP="00F3409B">
            <w:pPr>
              <w:widowControl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7FADF" w14:textId="77777777" w:rsidR="002E4CD9" w:rsidRDefault="002E4CD9" w:rsidP="00F3409B">
            <w:pPr>
              <w:widowControl/>
            </w:pPr>
          </w:p>
        </w:tc>
      </w:tr>
      <w:tr w:rsidR="002E4CD9" w14:paraId="0FBF038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26C8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ADA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E320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004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2E4CD9" w14:paraId="3CEA514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3A6B" w14:textId="77777777" w:rsidR="002E4CD9" w:rsidRDefault="002E4CD9" w:rsidP="00F3409B">
            <w:pPr>
              <w:widowControl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F5B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1A1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6E5B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544EDC4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7D3C" w14:textId="77777777" w:rsidR="002E4CD9" w:rsidRDefault="002E4CD9" w:rsidP="00F3409B">
            <w:pPr>
              <w:widowControl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0D76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373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08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3B0F450F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0FBF" w14:textId="77777777" w:rsidR="002E4CD9" w:rsidRDefault="002E4CD9" w:rsidP="00F3409B">
            <w:pPr>
              <w:widowControl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FED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1EBE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4D2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08CBECDF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3394" w14:textId="77777777" w:rsidR="002E4CD9" w:rsidRDefault="002E4CD9" w:rsidP="00F3409B">
            <w:pPr>
              <w:widowControl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9A8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AD6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B83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5CE35CA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DBE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具體教學事蹟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6D181D1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3DF2" w14:textId="77777777" w:rsidR="002E4CD9" w:rsidRDefault="002E4CD9" w:rsidP="00F3409B">
            <w:pPr>
              <w:autoSpaceDE w:val="0"/>
              <w:spacing w:line="380" w:lineRule="exact"/>
              <w:ind w:left="68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其指標及權重如下：每項請以1,000字以內簡述</w:t>
            </w:r>
          </w:p>
          <w:p w14:paraId="5C061BE5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１、積極規劃體育課程設計（包括創新或發展學校本位課程），有卓越表現者（25%）。</w:t>
            </w:r>
          </w:p>
          <w:p w14:paraId="7168F5C2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２、推動體育教學活動、績效評量等，有卓越表現者。（25%）</w:t>
            </w:r>
          </w:p>
          <w:p w14:paraId="62A8FDF3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３、開發教材、教案及教具，有卓越表現者。（25%）</w:t>
            </w:r>
          </w:p>
          <w:p w14:paraId="08233177" w14:textId="77777777" w:rsidR="002E4CD9" w:rsidRDefault="002E4CD9" w:rsidP="00F3409B">
            <w:pPr>
              <w:autoSpaceDE w:val="0"/>
              <w:spacing w:line="380" w:lineRule="exact"/>
              <w:ind w:left="606" w:hanging="620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４、體育教學成果發表，有卓越表現者。（25%）</w:t>
            </w:r>
          </w:p>
          <w:p w14:paraId="492D621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2E4CD9" w14:paraId="6F6401BD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B8F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23C12D1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38"/>
          <w:jc w:val="center"/>
        </w:trPr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AA17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3610A61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B08E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0715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2E4CD9" w14:paraId="52954AC4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9F8C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7EC0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2534929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11D3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B694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請就學校體育之創新教學、教材教案研發、教學績效、教學評量或教學成果發表等，有卓越表現者予以</w:t>
            </w:r>
            <w:r>
              <w:rPr>
                <w:rFonts w:eastAsia="標楷體" w:cs="標楷體"/>
                <w:kern w:val="0"/>
              </w:rPr>
              <w:t>推薦。</w:t>
            </w:r>
          </w:p>
          <w:p w14:paraId="5D3306F5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099ED1E1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14:paraId="2CE660C2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1D1AB8E9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6CE8A3CA" w14:textId="533EA103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33E05CAB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414FCF55" w14:textId="77777777" w:rsidR="002E4CD9" w:rsidRDefault="002E4CD9" w:rsidP="002E4CD9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2DD1C719" w14:textId="77777777" w:rsidR="002E4CD9" w:rsidRDefault="002E4CD9" w:rsidP="002E4CD9">
      <w:pPr>
        <w:pStyle w:val="Textbody"/>
        <w:pageBreakBefore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63CFCE0A" w14:textId="77777777" w:rsidR="002E4CD9" w:rsidRDefault="002E4CD9" w:rsidP="002E4CD9">
      <w:pPr>
        <w:pStyle w:val="Textbody"/>
        <w:autoSpaceDE w:val="0"/>
        <w:snapToGrid w:val="0"/>
        <w:ind w:firstLine="644"/>
      </w:pPr>
      <w:r>
        <w:rPr>
          <w:rFonts w:eastAsia="標楷體" w:cs="標楷體"/>
          <w:kern w:val="0"/>
          <w:sz w:val="28"/>
          <w:szCs w:val="28"/>
        </w:rPr>
        <w:t xml:space="preserve">   </w:t>
      </w:r>
      <w:r>
        <w:rPr>
          <w:rFonts w:eastAsia="標楷體" w:cs="標楷體"/>
          <w:kern w:val="0"/>
          <w:sz w:val="28"/>
          <w:szCs w:val="28"/>
        </w:rPr>
        <w:t>二、活動貢獻獎</w:t>
      </w: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1161"/>
        <w:gridCol w:w="70"/>
        <w:gridCol w:w="562"/>
        <w:gridCol w:w="489"/>
        <w:gridCol w:w="701"/>
        <w:gridCol w:w="781"/>
        <w:gridCol w:w="1456"/>
        <w:gridCol w:w="940"/>
        <w:gridCol w:w="1987"/>
        <w:gridCol w:w="40"/>
      </w:tblGrid>
      <w:tr w:rsidR="002E4CD9" w14:paraId="73CF44D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4C2C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F51A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9400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AE9F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F5CF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DD30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7638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1EE2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38417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</w:p>
        </w:tc>
      </w:tr>
      <w:tr w:rsidR="002E4CD9" w14:paraId="17600B0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C7D1" w14:textId="77777777" w:rsidR="002E4CD9" w:rsidRDefault="002E4CD9" w:rsidP="00F3409B">
            <w:pPr>
              <w:widowControl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835A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F93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DE43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B963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6385C6FB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E2F77FB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E1AA822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F2EB" w14:textId="77777777" w:rsidR="002E4CD9" w:rsidRDefault="002E4CD9" w:rsidP="00F3409B">
            <w:pPr>
              <w:widowControl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42804" w14:textId="77777777" w:rsidR="002E4CD9" w:rsidRDefault="002E4CD9" w:rsidP="00F3409B">
            <w:pPr>
              <w:widowControl/>
            </w:pPr>
          </w:p>
        </w:tc>
      </w:tr>
      <w:tr w:rsidR="002E4CD9" w14:paraId="39A54F8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E2C2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16CC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86A6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4F91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2E4CD9" w14:paraId="7E5A113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6CA" w14:textId="77777777" w:rsidR="002E4CD9" w:rsidRDefault="002E4CD9" w:rsidP="00F3409B">
            <w:pPr>
              <w:widowControl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69D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46E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D1F3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19261FA3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94A9" w14:textId="77777777" w:rsidR="002E4CD9" w:rsidRDefault="002E4CD9" w:rsidP="00F3409B">
            <w:pPr>
              <w:widowControl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0E0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2ACF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170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2C9ED90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7260" w14:textId="77777777" w:rsidR="002E4CD9" w:rsidRDefault="002E4CD9" w:rsidP="00F3409B">
            <w:pPr>
              <w:widowControl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B5A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926B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DDC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18FD311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B1B7" w14:textId="77777777" w:rsidR="002E4CD9" w:rsidRDefault="002E4CD9" w:rsidP="00F3409B">
            <w:pPr>
              <w:widowControl/>
            </w:pP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A0F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AE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0A5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0CD237E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AFC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0CA0239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147"/>
          <w:jc w:val="center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1FA9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其指標及權重如下：每項請以1,000字以內簡述</w:t>
            </w:r>
          </w:p>
          <w:p w14:paraId="47467D92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１、推展學校體育活動，有具體貢獻者（35%）。</w:t>
            </w:r>
          </w:p>
          <w:p w14:paraId="764C2885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２、推展學校體育行政業務，有具體貢獻者（35%）。</w:t>
            </w:r>
          </w:p>
          <w:p w14:paraId="62BB7864" w14:textId="77777777" w:rsidR="002E4CD9" w:rsidRDefault="002E4CD9" w:rsidP="00F3409B">
            <w:pPr>
              <w:autoSpaceDE w:val="0"/>
              <w:spacing w:line="380" w:lineRule="exact"/>
              <w:ind w:firstLine="65"/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３、推展學校運動志工及運動社團等，有具體貢獻者（30%）。</w:t>
            </w:r>
          </w:p>
          <w:p w14:paraId="4D067AC1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2E4CD9" w14:paraId="58E49C8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494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348D6F19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E2C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4AF4238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D465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F703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2E4CD9" w14:paraId="62009DDD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D78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B481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6F6167B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21CB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41E9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請就學校體育活動、學校體育行政、學校運動志工及運動社團之推展，有具體貢獻者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 w:cs="新細明體"/>
                <w:bCs/>
                <w:kern w:val="0"/>
              </w:rPr>
              <w:t>。</w:t>
            </w:r>
          </w:p>
          <w:p w14:paraId="78936753" w14:textId="77777777" w:rsidR="002E4CD9" w:rsidRDefault="002E4CD9" w:rsidP="00F3409B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49EFD9A2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14:paraId="117CE6B5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7FAB72D6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06D4A795" w14:textId="3EC0A92C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272DB95A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202C6A58" w14:textId="77777777" w:rsidR="002E4CD9" w:rsidRDefault="002E4CD9" w:rsidP="002E4CD9">
      <w:pPr>
        <w:pStyle w:val="Textbody"/>
        <w:autoSpaceDE w:val="0"/>
        <w:snapToGrid w:val="0"/>
        <w:ind w:left="-60" w:hanging="300"/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62F871BB" w14:textId="77777777" w:rsidR="002E4CD9" w:rsidRDefault="002E4CD9" w:rsidP="002E4CD9">
      <w:pPr>
        <w:pStyle w:val="Textbody"/>
        <w:pageBreakBefore/>
        <w:autoSpaceDE w:val="0"/>
        <w:snapToGrid w:val="0"/>
        <w:ind w:left="120" w:right="-360" w:hanging="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14:paraId="703002E0" w14:textId="77777777" w:rsidR="002E4CD9" w:rsidRDefault="002E4CD9" w:rsidP="002E4CD9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三、運動教練獎</w:t>
      </w: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88"/>
        <w:gridCol w:w="1415"/>
        <w:gridCol w:w="70"/>
        <w:gridCol w:w="667"/>
        <w:gridCol w:w="384"/>
        <w:gridCol w:w="701"/>
        <w:gridCol w:w="795"/>
        <w:gridCol w:w="1377"/>
        <w:gridCol w:w="940"/>
        <w:gridCol w:w="1987"/>
        <w:gridCol w:w="40"/>
      </w:tblGrid>
      <w:tr w:rsidR="002E4CD9" w14:paraId="13CC1DFD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3372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A827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D73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BDF7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63CD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9CB8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1264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4E1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66276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</w:p>
        </w:tc>
      </w:tr>
      <w:tr w:rsidR="002E4CD9" w14:paraId="74B616D5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3393" w14:textId="77777777" w:rsidR="002E4CD9" w:rsidRDefault="002E4CD9" w:rsidP="00F3409B">
            <w:pPr>
              <w:widowControl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5EE0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945C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7738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8B77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70E33243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570C32F8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0A0C2D0A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7D0D" w14:textId="77777777" w:rsidR="002E4CD9" w:rsidRDefault="002E4CD9" w:rsidP="00F3409B">
            <w:pPr>
              <w:widowControl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219D6" w14:textId="77777777" w:rsidR="002E4CD9" w:rsidRDefault="002E4CD9" w:rsidP="00F3409B">
            <w:pPr>
              <w:widowControl/>
            </w:pPr>
          </w:p>
        </w:tc>
      </w:tr>
      <w:tr w:rsidR="002E4CD9" w14:paraId="4E7DDA5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DF65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DC77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929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01D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2E4CD9" w14:paraId="6C3E1F9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EC0A" w14:textId="77777777" w:rsidR="002E4CD9" w:rsidRDefault="002E4CD9" w:rsidP="00F3409B">
            <w:pPr>
              <w:widowControl/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15B3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343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FB8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4F58AF5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0B98" w14:textId="77777777" w:rsidR="002E4CD9" w:rsidRDefault="002E4CD9" w:rsidP="00F3409B">
            <w:pPr>
              <w:widowControl/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7AE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714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21E3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6E34DA2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BCED" w14:textId="77777777" w:rsidR="002E4CD9" w:rsidRDefault="002E4CD9" w:rsidP="00F3409B">
            <w:pPr>
              <w:widowControl/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854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D1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E5C7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4AB23B85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3831" w14:textId="77777777" w:rsidR="002E4CD9" w:rsidRDefault="002E4CD9" w:rsidP="00F3409B">
            <w:pPr>
              <w:widowControl/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BB1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54F9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925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147E2775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395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0D0AA27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9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621C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其指標及權重如下：每項請以1,000字內簡述</w:t>
            </w:r>
          </w:p>
          <w:p w14:paraId="440CA543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１、創新運動訓練方法，對運動成績提升有具體績效者（35%）。</w:t>
            </w:r>
          </w:p>
          <w:p w14:paraId="342CD40E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２、培育學校運動員有優良事蹟，足為表率者（30%）。</w:t>
            </w:r>
          </w:p>
          <w:p w14:paraId="36CFF953" w14:textId="77777777" w:rsidR="002E4CD9" w:rsidRDefault="002E4CD9" w:rsidP="00F3409B">
            <w:pPr>
              <w:autoSpaceDE w:val="0"/>
              <w:spacing w:line="380" w:lineRule="exact"/>
              <w:ind w:firstLine="65"/>
              <w:rPr>
                <w:rFonts w:ascii="標楷體" w:eastAsia="標楷體" w:hAnsi="標楷體" w:cs="DFKaiShu-SB-Estd-BF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sz w:val="24"/>
                <w:szCs w:val="24"/>
              </w:rPr>
              <w:t>３、組訓學校運動代表隊有傑出貢獻者（35%）。</w:t>
            </w:r>
          </w:p>
          <w:p w14:paraId="639CAFA1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2E4CD9" w14:paraId="6CB12CF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3CB7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067E9A4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9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F77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049C553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7926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9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7B19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2E4CD9" w14:paraId="24B2774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C383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77D1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386289F0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A26C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9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0B6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請就推展學校運動代表隊之組訓，有傑出貢獻者予</w:t>
            </w:r>
            <w:r>
              <w:rPr>
                <w:rFonts w:eastAsia="標楷體"/>
                <w:kern w:val="0"/>
              </w:rPr>
              <w:t>以推薦</w:t>
            </w:r>
            <w:r>
              <w:rPr>
                <w:rFonts w:eastAsia="標楷體"/>
              </w:rPr>
              <w:t>。</w:t>
            </w:r>
          </w:p>
          <w:p w14:paraId="27134A1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2A0F05C4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三、佐證資料欄只填文件名稱及件數，另以佐證資料做為本表附件。教師之佐證資料可為獎狀、著作、證書、教材教案、影像資料等；社會人士可為感謝狀或推薦單位之推薦書。</w:t>
            </w:r>
          </w:p>
          <w:p w14:paraId="1D5CF1C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11B3C393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3752841F" w14:textId="37BF08BD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73A35B1F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14:paraId="5CEBA780" w14:textId="77777777" w:rsidR="002E4CD9" w:rsidRDefault="002E4CD9" w:rsidP="002E4CD9">
      <w:pPr>
        <w:pStyle w:val="Textbody"/>
        <w:autoSpaceDE w:val="0"/>
        <w:snapToGrid w:val="0"/>
        <w:ind w:left="-60" w:hanging="300"/>
      </w:pPr>
      <w:r>
        <w:rPr>
          <w:rFonts w:eastAsia="標楷體"/>
          <w:kern w:val="0"/>
          <w:sz w:val="20"/>
          <w:szCs w:val="20"/>
        </w:rPr>
        <w:t>註：本表可自行延伸</w:t>
      </w:r>
    </w:p>
    <w:p w14:paraId="5785C16D" w14:textId="77777777" w:rsidR="002E4CD9" w:rsidRDefault="002E4CD9" w:rsidP="002E4CD9">
      <w:pPr>
        <w:pStyle w:val="Textbody"/>
        <w:pageBreakBefore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14:paraId="415A49F7" w14:textId="77777777" w:rsidR="002E4CD9" w:rsidRDefault="002E4CD9" w:rsidP="002E4CD9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一、學校體育奉獻獎</w:t>
      </w:r>
    </w:p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88"/>
        <w:gridCol w:w="1325"/>
        <w:gridCol w:w="70"/>
        <w:gridCol w:w="607"/>
        <w:gridCol w:w="444"/>
        <w:gridCol w:w="508"/>
        <w:gridCol w:w="795"/>
        <w:gridCol w:w="1385"/>
        <w:gridCol w:w="881"/>
        <w:gridCol w:w="1911"/>
        <w:gridCol w:w="45"/>
      </w:tblGrid>
      <w:tr w:rsidR="002E4CD9" w14:paraId="56E90162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5AA1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9A6B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E318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02F6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58E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79D5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8BE9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57F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47A6A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</w:p>
        </w:tc>
      </w:tr>
      <w:tr w:rsidR="002E4CD9" w14:paraId="60FD824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F461" w14:textId="77777777" w:rsidR="002E4CD9" w:rsidRDefault="002E4CD9" w:rsidP="00F3409B">
            <w:pPr>
              <w:widowControl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F6AC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D84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4986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6295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3774E437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1A63F603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07E19760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FFE2" w14:textId="77777777" w:rsidR="002E4CD9" w:rsidRDefault="002E4CD9" w:rsidP="00F3409B">
            <w:pPr>
              <w:widowControl/>
            </w:pPr>
          </w:p>
        </w:tc>
      </w:tr>
      <w:tr w:rsidR="002E4CD9" w14:paraId="0DC42BC9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53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09B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C4E9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F0E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2E4CD9" w14:paraId="62653CC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6B47" w14:textId="77777777" w:rsidR="002E4CD9" w:rsidRDefault="002E4CD9" w:rsidP="00F3409B">
            <w:pPr>
              <w:widowControl/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518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17AB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AA4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52BDBC19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9A58" w14:textId="77777777" w:rsidR="002E4CD9" w:rsidRDefault="002E4CD9" w:rsidP="00F3409B">
            <w:pPr>
              <w:widowControl/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00D3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9D35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CC27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4A40AE3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F34E" w14:textId="77777777" w:rsidR="002E4CD9" w:rsidRDefault="002E4CD9" w:rsidP="00F3409B">
            <w:pPr>
              <w:widowControl/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EA94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12E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B24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1D48973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6187" w14:textId="77777777" w:rsidR="002E4CD9" w:rsidRDefault="002E4CD9" w:rsidP="00F3409B">
            <w:pPr>
              <w:widowControl/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40F2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7A00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360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2BA8AA6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F4D1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1396154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597"/>
          <w:jc w:val="center"/>
        </w:trPr>
        <w:tc>
          <w:tcPr>
            <w:tcW w:w="9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046A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/>
              </w:rPr>
              <w:t>推展學校體育活動、教學及運動競賽、有重大貢獻者，包括贊助體育相關活動、培育體育人才發展、興（整）建體育館或運動場所、提供體育活動相關設施或設備</w:t>
            </w:r>
          </w:p>
          <w:p w14:paraId="22BEFA53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2E4CD9" w14:paraId="1ED50F4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0815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379F0AC9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9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83A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68438B13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A38C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2C97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2E4CD9" w14:paraId="4204D43B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392A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AAE5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221AF0EF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BF63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1EA5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</w:t>
            </w:r>
            <w:r>
              <w:rPr>
                <w:rFonts w:ascii="標楷體" w:eastAsia="標楷體" w:hAnsi="標楷體"/>
                <w:color w:val="000000"/>
              </w:rPr>
              <w:t>推展學校體育活動、教學及運動競賽、有重大貢獻者，含贊助體育相關活動、培育體育人才發展、興(整)建體育館或運動場所、提供體育活動相關設施或設備之機關(構)、團體、法人、自然人</w:t>
            </w:r>
            <w:r>
              <w:rPr>
                <w:rFonts w:eastAsia="標楷體" w:cs="新細明體"/>
                <w:bCs/>
                <w:kern w:val="0"/>
              </w:rPr>
              <w:t>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14:paraId="31D16613" w14:textId="77777777" w:rsidR="002E4CD9" w:rsidRDefault="002E4CD9" w:rsidP="00F3409B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4945C157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14:paraId="141709AA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52DA772E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7E99D6C3" w14:textId="35DAD67E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6ED10427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14:paraId="63993C2F" w14:textId="77777777" w:rsidR="002E4CD9" w:rsidRDefault="002E4CD9" w:rsidP="002E4CD9">
      <w:pPr>
        <w:pStyle w:val="Textbody"/>
        <w:autoSpaceDE w:val="0"/>
        <w:snapToGrid w:val="0"/>
        <w:ind w:left="-60" w:hanging="300"/>
      </w:pPr>
      <w:r>
        <w:rPr>
          <w:rFonts w:ascii="標楷體" w:eastAsia="標楷體" w:hAnsi="標楷體"/>
          <w:kern w:val="0"/>
          <w:sz w:val="20"/>
          <w:szCs w:val="20"/>
        </w:rPr>
        <w:t>註：本表可自行延伸</w:t>
      </w:r>
    </w:p>
    <w:p w14:paraId="08A6C632" w14:textId="77777777" w:rsidR="002E4CD9" w:rsidRDefault="002E4CD9" w:rsidP="002E4CD9">
      <w:pPr>
        <w:pStyle w:val="Textbody"/>
        <w:pageBreakBefore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14:paraId="010E2DF5" w14:textId="77777777" w:rsidR="002E4CD9" w:rsidRDefault="002E4CD9" w:rsidP="002E4CD9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二、終身成就獎</w:t>
      </w:r>
    </w:p>
    <w:tbl>
      <w:tblPr>
        <w:tblW w:w="9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9"/>
        <w:gridCol w:w="673"/>
        <w:gridCol w:w="1191"/>
        <w:gridCol w:w="70"/>
        <w:gridCol w:w="607"/>
        <w:gridCol w:w="444"/>
        <w:gridCol w:w="701"/>
        <w:gridCol w:w="795"/>
        <w:gridCol w:w="1377"/>
        <w:gridCol w:w="1030"/>
        <w:gridCol w:w="1987"/>
        <w:gridCol w:w="40"/>
      </w:tblGrid>
      <w:tr w:rsidR="002E4CD9" w14:paraId="2BA35E8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AF8D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79C2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DC09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0B37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192D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D3EC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F93F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D11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F63C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</w:p>
        </w:tc>
      </w:tr>
      <w:tr w:rsidR="002E4CD9" w14:paraId="4A808E37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F95A" w14:textId="77777777" w:rsidR="002E4CD9" w:rsidRDefault="002E4CD9" w:rsidP="00F3409B">
            <w:pPr>
              <w:widowControl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906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186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5585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BB10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14:paraId="04F54D4D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51A33972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14:paraId="7DDFA646" w14:textId="77777777" w:rsidR="002E4CD9" w:rsidRDefault="002E4CD9" w:rsidP="00F3409B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BFCC" w14:textId="77777777" w:rsidR="002E4CD9" w:rsidRDefault="002E4CD9" w:rsidP="00F3409B">
            <w:pPr>
              <w:widowControl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CAC08" w14:textId="77777777" w:rsidR="002E4CD9" w:rsidRDefault="002E4CD9" w:rsidP="00F3409B">
            <w:pPr>
              <w:widowControl/>
            </w:pPr>
          </w:p>
        </w:tc>
      </w:tr>
      <w:tr w:rsidR="002E4CD9" w14:paraId="50C4C5D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F9E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1FD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FE22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35A4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2E4CD9" w14:paraId="5049E6C8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C811" w14:textId="77777777" w:rsidR="002E4CD9" w:rsidRDefault="002E4CD9" w:rsidP="00F3409B">
            <w:pPr>
              <w:widowControl/>
            </w:pP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F5AB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4B27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38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7BD074E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6956" w14:textId="77777777" w:rsidR="002E4CD9" w:rsidRDefault="002E4CD9" w:rsidP="00F3409B">
            <w:pPr>
              <w:widowControl/>
            </w:pP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EA8D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E2B1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4E02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31D7B146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7C8C" w14:textId="77777777" w:rsidR="002E4CD9" w:rsidRDefault="002E4CD9" w:rsidP="00F3409B">
            <w:pPr>
              <w:widowControl/>
            </w:pP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AF3F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DA0F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2094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22F9AA6F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864C" w14:textId="77777777" w:rsidR="002E4CD9" w:rsidRDefault="002E4CD9" w:rsidP="00F3409B">
            <w:pPr>
              <w:widowControl/>
            </w:pP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F07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03C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7D8" w14:textId="77777777" w:rsidR="002E4CD9" w:rsidRDefault="002E4CD9" w:rsidP="00F3409B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2E4CD9" w14:paraId="70BFE533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2A4E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  <w:r>
              <w:rPr>
                <w:rStyle w:val="a7"/>
                <w:rFonts w:ascii="標楷體" w:eastAsia="標楷體" w:hAnsi="標楷體"/>
                <w:sz w:val="28"/>
                <w:szCs w:val="16"/>
              </w:rPr>
              <w:t>(以近3年為主)</w:t>
            </w:r>
          </w:p>
        </w:tc>
      </w:tr>
      <w:tr w:rsidR="002E4CD9" w14:paraId="0C9A3CB1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9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C0D4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2E4CD9" w14:paraId="520917AE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0435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2E4CD9" w14:paraId="08E63C3C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9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516B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4CD9" w14:paraId="5273856F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6C6B" w14:textId="77777777" w:rsidR="002E4CD9" w:rsidRDefault="002E4CD9" w:rsidP="00F3409B">
            <w:pPr>
              <w:pStyle w:val="Textbody"/>
              <w:autoSpaceDE w:val="0"/>
              <w:snapToGrid w:val="0"/>
              <w:spacing w:line="280" w:lineRule="exact"/>
              <w:ind w:left="115" w:right="115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F533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2E4CD9" w14:paraId="1B8F88DD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E059" w14:textId="77777777" w:rsidR="002E4CD9" w:rsidRDefault="002E4CD9" w:rsidP="00F3409B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74D3" w14:textId="77777777" w:rsidR="002E4CD9" w:rsidRDefault="002E4CD9" w:rsidP="00F3409B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2E4CD9" w14:paraId="0F98C343" w14:textId="77777777" w:rsidTr="00F3409B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4154" w14:textId="77777777" w:rsidR="002E4CD9" w:rsidRDefault="002E4CD9" w:rsidP="00F3409B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1273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請就長期致力於學校體育之推展，有卓越貢獻者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14:paraId="15FDA504" w14:textId="77777777" w:rsidR="002E4CD9" w:rsidRDefault="002E4CD9" w:rsidP="00F3409B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14:paraId="3EB038C2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14:paraId="097E4E0F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14:paraId="4D855849" w14:textId="77777777" w:rsidR="002E4CD9" w:rsidRDefault="002E4CD9" w:rsidP="00F3409B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14:paraId="7287938A" w14:textId="2AAAEE9B" w:rsidR="002E4CD9" w:rsidRDefault="002E4CD9" w:rsidP="002E4CD9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14:paraId="563409CC" w14:textId="77777777" w:rsidR="002E4CD9" w:rsidRDefault="002E4CD9" w:rsidP="002E4CD9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14:paraId="2568A9E8" w14:textId="77777777" w:rsidR="002E4CD9" w:rsidRDefault="002E4CD9" w:rsidP="002E4CD9">
      <w:pPr>
        <w:pStyle w:val="Textbody"/>
        <w:autoSpaceDE w:val="0"/>
        <w:snapToGrid w:val="0"/>
        <w:ind w:left="-60" w:hanging="300"/>
      </w:pPr>
      <w:r>
        <w:rPr>
          <w:rFonts w:ascii="標楷體" w:eastAsia="標楷體" w:hAnsi="標楷體"/>
          <w:kern w:val="0"/>
          <w:sz w:val="20"/>
          <w:szCs w:val="20"/>
        </w:rPr>
        <w:t>註：本表可自行延伸</w:t>
      </w:r>
    </w:p>
    <w:p w14:paraId="3B4AF81B" w14:textId="77777777" w:rsidR="002E4CD9" w:rsidRDefault="002E4CD9" w:rsidP="002E4CD9">
      <w:pPr>
        <w:pStyle w:val="Textbody"/>
        <w:autoSpaceDE w:val="0"/>
        <w:snapToGrid w:val="0"/>
        <w:spacing w:line="20" w:lineRule="exact"/>
        <w:ind w:hanging="360"/>
      </w:pPr>
    </w:p>
    <w:p w14:paraId="0A18F7D7" w14:textId="77777777" w:rsidR="002E4CD9" w:rsidRDefault="002E4CD9"/>
    <w:sectPr w:rsidR="002E4CD9" w:rsidSect="004E6C49">
      <w:footerReference w:type="default" r:id="rId5"/>
      <w:pgSz w:w="11906" w:h="16838"/>
      <w:pgMar w:top="850" w:right="1800" w:bottom="1152" w:left="1800" w:header="720" w:footer="994" w:gutter="0"/>
      <w:cols w:space="720"/>
      <w:docGrid w:type="lines" w:linePitch="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7566" w14:textId="77777777" w:rsidR="00000000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23175" wp14:editId="0EE02F92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2044105267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1D00F2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23175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1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" filled="f" stroked="f">
              <v:textbox style="mso-fit-shape-to-text:t" inset="0,0,0,0">
                <w:txbxContent>
                  <w:p w14:paraId="461D00F2" w14:textId="77777777" w:rsidR="00000000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F1F5E"/>
    <w:multiLevelType w:val="multilevel"/>
    <w:tmpl w:val="17289CE2"/>
    <w:lvl w:ilvl="0">
      <w:start w:val="1"/>
      <w:numFmt w:val="decimalFullWidth"/>
      <w:lvlText w:val="%1、"/>
      <w:lvlJc w:val="left"/>
      <w:pPr>
        <w:ind w:left="644" w:hanging="480"/>
      </w:pPr>
    </w:lvl>
    <w:lvl w:ilvl="1">
      <w:start w:val="1"/>
      <w:numFmt w:val="ideographTraditional"/>
      <w:lvlText w:val="%2、"/>
      <w:lvlJc w:val="left"/>
      <w:pPr>
        <w:ind w:left="1124" w:hanging="480"/>
      </w:p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abstractNum w:abstractNumId="1" w15:restartNumberingAfterBreak="0">
    <w:nsid w:val="66760940"/>
    <w:multiLevelType w:val="multilevel"/>
    <w:tmpl w:val="16D0A1E6"/>
    <w:lvl w:ilvl="0">
      <w:start w:val="1"/>
      <w:numFmt w:val="decimalFullWidth"/>
      <w:lvlText w:val="(%1)"/>
      <w:lvlJc w:val="left"/>
      <w:pPr>
        <w:ind w:left="692" w:hanging="480"/>
      </w:pPr>
    </w:lvl>
    <w:lvl w:ilvl="1">
      <w:start w:val="1"/>
      <w:numFmt w:val="ideographTraditional"/>
      <w:lvlText w:val="%2、"/>
      <w:lvlJc w:val="left"/>
      <w:pPr>
        <w:ind w:left="1172" w:hanging="480"/>
      </w:pPr>
    </w:lvl>
    <w:lvl w:ilvl="2">
      <w:start w:val="1"/>
      <w:numFmt w:val="lowerRoman"/>
      <w:lvlText w:val="%3."/>
      <w:lvlJc w:val="right"/>
      <w:pPr>
        <w:ind w:left="1652" w:hanging="480"/>
      </w:pPr>
    </w:lvl>
    <w:lvl w:ilvl="3">
      <w:start w:val="1"/>
      <w:numFmt w:val="decimal"/>
      <w:lvlText w:val="%4."/>
      <w:lvlJc w:val="left"/>
      <w:pPr>
        <w:ind w:left="2132" w:hanging="480"/>
      </w:pPr>
    </w:lvl>
    <w:lvl w:ilvl="4">
      <w:start w:val="1"/>
      <w:numFmt w:val="ideographTraditional"/>
      <w:lvlText w:val="%5、"/>
      <w:lvlJc w:val="left"/>
      <w:pPr>
        <w:ind w:left="2612" w:hanging="480"/>
      </w:pPr>
    </w:lvl>
    <w:lvl w:ilvl="5">
      <w:start w:val="1"/>
      <w:numFmt w:val="lowerRoman"/>
      <w:lvlText w:val="%6."/>
      <w:lvlJc w:val="right"/>
      <w:pPr>
        <w:ind w:left="3092" w:hanging="480"/>
      </w:pPr>
    </w:lvl>
    <w:lvl w:ilvl="6">
      <w:start w:val="1"/>
      <w:numFmt w:val="decimal"/>
      <w:lvlText w:val="%7."/>
      <w:lvlJc w:val="left"/>
      <w:pPr>
        <w:ind w:left="3572" w:hanging="480"/>
      </w:pPr>
    </w:lvl>
    <w:lvl w:ilvl="7">
      <w:start w:val="1"/>
      <w:numFmt w:val="ideographTraditional"/>
      <w:lvlText w:val="%8、"/>
      <w:lvlJc w:val="left"/>
      <w:pPr>
        <w:ind w:left="4052" w:hanging="480"/>
      </w:pPr>
    </w:lvl>
    <w:lvl w:ilvl="8">
      <w:start w:val="1"/>
      <w:numFmt w:val="lowerRoman"/>
      <w:lvlText w:val="%9."/>
      <w:lvlJc w:val="right"/>
      <w:pPr>
        <w:ind w:left="4532" w:hanging="480"/>
      </w:pPr>
    </w:lvl>
  </w:abstractNum>
  <w:num w:numId="1" w16cid:durableId="499470822">
    <w:abstractNumId w:val="0"/>
  </w:num>
  <w:num w:numId="2" w16cid:durableId="8726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D9"/>
    <w:rsid w:val="002C30B8"/>
    <w:rsid w:val="002E4CD9"/>
    <w:rsid w:val="004E6C49"/>
    <w:rsid w:val="006C245F"/>
    <w:rsid w:val="00C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9A33"/>
  <w15:chartTrackingRefBased/>
  <w15:docId w15:val="{01A6916E-972F-4697-A1F7-0A94B9F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D9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2E4CD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14:ligatures w14:val="none"/>
    </w:rPr>
  </w:style>
  <w:style w:type="paragraph" w:customStyle="1" w:styleId="Default">
    <w:name w:val="Default"/>
    <w:rsid w:val="002E4CD9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14:ligatures w14:val="none"/>
    </w:rPr>
  </w:style>
  <w:style w:type="paragraph" w:styleId="a3">
    <w:name w:val="footer"/>
    <w:basedOn w:val="Textbody"/>
    <w:link w:val="a4"/>
    <w:rsid w:val="002E4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E4CD9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character" w:styleId="a5">
    <w:name w:val="page number"/>
    <w:basedOn w:val="a0"/>
    <w:rsid w:val="002E4CD9"/>
  </w:style>
  <w:style w:type="paragraph" w:styleId="a6">
    <w:name w:val="List Paragraph"/>
    <w:basedOn w:val="a"/>
    <w:rsid w:val="002E4CD9"/>
    <w:pPr>
      <w:ind w:left="480"/>
    </w:pPr>
  </w:style>
  <w:style w:type="character" w:styleId="a7">
    <w:name w:val="Strong"/>
    <w:basedOn w:val="a0"/>
    <w:rsid w:val="002E4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2024-04-01T03:04:00Z</dcterms:created>
  <dcterms:modified xsi:type="dcterms:W3CDTF">2024-04-01T03:07:00Z</dcterms:modified>
</cp:coreProperties>
</file>