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B998" w14:textId="77777777" w:rsidR="00124220" w:rsidRPr="00077977" w:rsidRDefault="00124220" w:rsidP="00124220">
      <w:pPr>
        <w:jc w:val="center"/>
        <w:rPr>
          <w:rFonts w:ascii="標楷體" w:eastAsia="標楷體" w:hAnsi="標楷體"/>
          <w:b/>
          <w:color w:val="000000" w:themeColor="text1"/>
          <w:sz w:val="28"/>
        </w:rPr>
      </w:pPr>
      <w:r w:rsidRPr="00077977">
        <w:rPr>
          <w:rFonts w:ascii="標楷體" w:eastAsia="標楷體" w:hAnsi="標楷體" w:hint="eastAsia"/>
          <w:b/>
          <w:color w:val="000000" w:themeColor="text1"/>
          <w:sz w:val="32"/>
        </w:rPr>
        <w:t>中華民國</w:t>
      </w:r>
      <w:r w:rsidRPr="00077977">
        <w:rPr>
          <w:rFonts w:ascii="標楷體" w:eastAsia="標楷體" w:hAnsi="標楷體"/>
          <w:b/>
          <w:color w:val="000000" w:themeColor="text1"/>
          <w:sz w:val="32"/>
        </w:rPr>
        <w:t>112</w:t>
      </w:r>
      <w:r w:rsidRPr="00077977">
        <w:rPr>
          <w:rFonts w:ascii="標楷體" w:eastAsia="標楷體" w:hAnsi="標楷體" w:hint="eastAsia"/>
          <w:b/>
          <w:color w:val="000000" w:themeColor="text1"/>
          <w:sz w:val="32"/>
        </w:rPr>
        <w:t>年全國大專校院運動會射擊技術手冊（分則）</w:t>
      </w:r>
    </w:p>
    <w:p w14:paraId="36B5BFBB" w14:textId="77777777" w:rsidR="00124220" w:rsidRPr="00077977" w:rsidRDefault="00124220" w:rsidP="0012422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比賽時間：中華民國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</w:t>
      </w:r>
      <w:r w:rsidRPr="00077977">
        <w:rPr>
          <w:rFonts w:ascii="標楷體" w:eastAsia="標楷體" w:hAnsi="標楷體"/>
          <w:color w:val="000000" w:themeColor="text1"/>
        </w:rPr>
        <w:t>5</w:t>
      </w:r>
      <w:r w:rsidRPr="00077977">
        <w:rPr>
          <w:rFonts w:ascii="標楷體" w:eastAsia="標楷體" w:hAnsi="標楷體" w:hint="eastAsia"/>
          <w:color w:val="000000" w:themeColor="text1"/>
        </w:rPr>
        <w:t>月</w:t>
      </w:r>
      <w:r w:rsidRPr="00077977">
        <w:rPr>
          <w:rFonts w:ascii="標楷體" w:eastAsia="標楷體" w:hAnsi="標楷體"/>
          <w:color w:val="000000" w:themeColor="text1"/>
        </w:rPr>
        <w:t>3</w:t>
      </w:r>
      <w:r w:rsidRPr="00077977">
        <w:rPr>
          <w:rFonts w:ascii="標楷體" w:eastAsia="標楷體" w:hAnsi="標楷體" w:hint="eastAsia"/>
          <w:color w:val="000000" w:themeColor="text1"/>
        </w:rPr>
        <w:t>日</w:t>
      </w:r>
      <w:r w:rsidR="007F54DC" w:rsidRPr="00077977">
        <w:rPr>
          <w:rFonts w:ascii="標楷體" w:eastAsia="標楷體" w:hAnsi="標楷體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星期三</w:t>
      </w:r>
      <w:r w:rsidR="007F54DC" w:rsidRPr="00077977">
        <w:rPr>
          <w:rFonts w:ascii="標楷體" w:eastAsia="標楷體" w:hAnsi="標楷體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至</w:t>
      </w:r>
      <w:r w:rsidRPr="00077977">
        <w:rPr>
          <w:rFonts w:ascii="標楷體" w:eastAsia="標楷體" w:hAnsi="標楷體"/>
          <w:color w:val="000000" w:themeColor="text1"/>
        </w:rPr>
        <w:t>5</w:t>
      </w:r>
      <w:r w:rsidRPr="00077977">
        <w:rPr>
          <w:rFonts w:ascii="標楷體" w:eastAsia="標楷體" w:hAnsi="標楷體" w:hint="eastAsia"/>
          <w:color w:val="000000" w:themeColor="text1"/>
        </w:rPr>
        <w:t>月</w:t>
      </w:r>
      <w:r w:rsidRPr="00077977">
        <w:rPr>
          <w:rFonts w:ascii="標楷體" w:eastAsia="標楷體" w:hAnsi="標楷體"/>
          <w:color w:val="000000" w:themeColor="text1"/>
        </w:rPr>
        <w:t>5</w:t>
      </w:r>
      <w:r w:rsidRPr="00077977">
        <w:rPr>
          <w:rFonts w:ascii="標楷體" w:eastAsia="標楷體" w:hAnsi="標楷體" w:hint="eastAsia"/>
          <w:color w:val="000000" w:themeColor="text1"/>
        </w:rPr>
        <w:t>日</w:t>
      </w:r>
      <w:r w:rsidR="007F54DC" w:rsidRPr="00077977">
        <w:rPr>
          <w:rFonts w:ascii="標楷體" w:eastAsia="標楷體" w:hAnsi="標楷體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星期五</w:t>
      </w:r>
      <w:r w:rsidR="007F54DC" w:rsidRPr="00077977">
        <w:rPr>
          <w:rFonts w:ascii="標楷體" w:eastAsia="標楷體" w:hAnsi="標楷體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，計</w:t>
      </w:r>
      <w:r w:rsidRPr="00077977">
        <w:rPr>
          <w:rFonts w:ascii="標楷體" w:eastAsia="標楷體" w:hAnsi="標楷體"/>
          <w:color w:val="000000" w:themeColor="text1"/>
        </w:rPr>
        <w:t>3</w:t>
      </w:r>
      <w:r w:rsidRPr="00077977">
        <w:rPr>
          <w:rFonts w:ascii="標楷體" w:eastAsia="標楷體" w:hAnsi="標楷體" w:hint="eastAsia"/>
          <w:color w:val="000000" w:themeColor="text1"/>
        </w:rPr>
        <w:t>天。</w:t>
      </w:r>
    </w:p>
    <w:p w14:paraId="758935A8" w14:textId="77777777" w:rsidR="00124220" w:rsidRPr="00077977" w:rsidRDefault="00124220" w:rsidP="00D86B6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比賽地點：國家運動訓練中心-公西射擊基地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桃園市龜山區忠義路三段217巷28號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。</w:t>
      </w:r>
    </w:p>
    <w:p w14:paraId="2BDC6E3C" w14:textId="77777777" w:rsidR="005D35D8" w:rsidRPr="00077977" w:rsidRDefault="00124220" w:rsidP="0012422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競賽分組：</w:t>
      </w:r>
    </w:p>
    <w:p w14:paraId="427DC58B" w14:textId="77777777" w:rsidR="005D35D8" w:rsidRPr="00077977" w:rsidRDefault="00124220" w:rsidP="00B16575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公開男生組空氣槍</w:t>
      </w:r>
    </w:p>
    <w:p w14:paraId="6E1045DA" w14:textId="77777777" w:rsidR="005D35D8" w:rsidRPr="00077977" w:rsidRDefault="00124220" w:rsidP="00EB21A7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男生10公尺空氣手槍個人賽。</w:t>
      </w:r>
    </w:p>
    <w:p w14:paraId="0154ACAB" w14:textId="77777777" w:rsidR="005D35D8" w:rsidRPr="00077977" w:rsidRDefault="00124220" w:rsidP="002800E0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男生10公尺空氣手槍團體賽。</w:t>
      </w:r>
    </w:p>
    <w:p w14:paraId="2870C1F6" w14:textId="77777777" w:rsidR="005D35D8" w:rsidRPr="00077977" w:rsidRDefault="00124220" w:rsidP="00973C40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男生10公尺空氣步槍個人賽。</w:t>
      </w:r>
    </w:p>
    <w:p w14:paraId="08CDC9CC" w14:textId="77777777" w:rsidR="005D35D8" w:rsidRPr="00077977" w:rsidRDefault="00124220" w:rsidP="00FB3A38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男生10公尺空氣步槍團體賽。</w:t>
      </w:r>
    </w:p>
    <w:p w14:paraId="59C34467" w14:textId="77777777" w:rsidR="005D35D8" w:rsidRPr="00077977" w:rsidRDefault="00124220" w:rsidP="00D6474F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公開女生組空氣槍</w:t>
      </w:r>
    </w:p>
    <w:p w14:paraId="332408D6" w14:textId="77777777" w:rsidR="005D35D8" w:rsidRPr="00077977" w:rsidRDefault="00124220" w:rsidP="005E21C5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女生10公尺空氣手槍個人賽。</w:t>
      </w:r>
    </w:p>
    <w:p w14:paraId="0873BAA2" w14:textId="77777777" w:rsidR="005D35D8" w:rsidRPr="00077977" w:rsidRDefault="00124220" w:rsidP="00425176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女生10公尺空氣手槍團體賽。</w:t>
      </w:r>
    </w:p>
    <w:p w14:paraId="5ACB97DD" w14:textId="77777777" w:rsidR="005D35D8" w:rsidRPr="00077977" w:rsidRDefault="00124220" w:rsidP="00B95BCE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女生10公尺空氣步槍個人賽。</w:t>
      </w:r>
    </w:p>
    <w:p w14:paraId="4F8DF045" w14:textId="77777777" w:rsidR="005D35D8" w:rsidRPr="00077977" w:rsidRDefault="00124220" w:rsidP="005716C4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女生10公尺空氣步槍團體賽。</w:t>
      </w:r>
    </w:p>
    <w:p w14:paraId="134771FE" w14:textId="77777777" w:rsidR="005D35D8" w:rsidRPr="00077977" w:rsidRDefault="00124220" w:rsidP="00EF36DB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公開男女混合組</w:t>
      </w:r>
    </w:p>
    <w:p w14:paraId="36ECD878" w14:textId="77777777" w:rsidR="005D35D8" w:rsidRPr="00077977" w:rsidRDefault="00124220" w:rsidP="005D35D8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10公尺空氣手槍混合團體賽。</w:t>
      </w:r>
    </w:p>
    <w:p w14:paraId="37393A1A" w14:textId="77777777" w:rsidR="005D35D8" w:rsidRPr="00077977" w:rsidRDefault="005D35D8" w:rsidP="005D35D8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</w:t>
      </w:r>
      <w:r w:rsidR="00124220" w:rsidRPr="00077977">
        <w:rPr>
          <w:rFonts w:ascii="標楷體" w:eastAsia="標楷體" w:hAnsi="標楷體" w:hint="eastAsia"/>
          <w:color w:val="000000" w:themeColor="text1"/>
        </w:rPr>
        <w:t>0公尺空氣步槍混合團體賽。</w:t>
      </w:r>
    </w:p>
    <w:p w14:paraId="2976CE5D" w14:textId="77777777" w:rsidR="00124220" w:rsidRPr="00077977" w:rsidRDefault="00124220" w:rsidP="005D35D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參賽標準：</w:t>
      </w:r>
    </w:p>
    <w:p w14:paraId="4DD7943C" w14:textId="77777777" w:rsidR="00124220" w:rsidRPr="00077977" w:rsidRDefault="00124220" w:rsidP="00124220">
      <w:pPr>
        <w:rPr>
          <w:rFonts w:ascii="標楷體" w:eastAsia="標楷體" w:hAnsi="標楷體"/>
          <w:color w:val="000000" w:themeColor="text1"/>
        </w:rPr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5"/>
        <w:gridCol w:w="2381"/>
        <w:gridCol w:w="2608"/>
      </w:tblGrid>
      <w:tr w:rsidR="00077977" w:rsidRPr="00077977" w14:paraId="4317203C" w14:textId="77777777" w:rsidTr="00C07D4A">
        <w:trPr>
          <w:trHeight w:val="458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EA274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1" w:right="371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項目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B221E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2" w:right="379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參賽成績標準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8BAE7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8" w:right="398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射擊發</w:t>
            </w:r>
            <w:r w:rsidR="007F54DC" w:rsidRPr="00077977">
              <w:rPr>
                <w:rFonts w:hAnsi="標楷體"/>
                <w:color w:val="000000" w:themeColor="text1"/>
              </w:rPr>
              <w:t>（</w:t>
            </w:r>
            <w:r w:rsidRPr="00077977">
              <w:rPr>
                <w:rFonts w:hAnsi="標楷體" w:hint="eastAsia"/>
                <w:color w:val="000000" w:themeColor="text1"/>
              </w:rPr>
              <w:t>靶</w:t>
            </w:r>
            <w:r w:rsidR="007F54DC" w:rsidRPr="00077977">
              <w:rPr>
                <w:rFonts w:hAnsi="標楷體"/>
                <w:color w:val="000000" w:themeColor="text1"/>
              </w:rPr>
              <w:t>）</w:t>
            </w:r>
            <w:r w:rsidRPr="00077977">
              <w:rPr>
                <w:rFonts w:hAnsi="標楷體" w:hint="eastAsia"/>
                <w:color w:val="000000" w:themeColor="text1"/>
              </w:rPr>
              <w:t>數</w:t>
            </w:r>
          </w:p>
        </w:tc>
      </w:tr>
      <w:tr w:rsidR="00077977" w:rsidRPr="00077977" w14:paraId="3C1906FC" w14:textId="77777777" w:rsidTr="00C07D4A">
        <w:trPr>
          <w:trHeight w:val="458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C826C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1" w:right="371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男生</w:t>
            </w:r>
            <w:r w:rsidRPr="00077977">
              <w:rPr>
                <w:rFonts w:hAnsi="標楷體" w:cs="Times New Roman"/>
                <w:color w:val="000000" w:themeColor="text1"/>
                <w:kern w:val="2"/>
              </w:rPr>
              <w:t>10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公尺空氣手槍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46743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3" w:right="379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400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分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A631D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8" w:right="388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60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發</w:t>
            </w:r>
          </w:p>
        </w:tc>
      </w:tr>
      <w:tr w:rsidR="00077977" w:rsidRPr="00077977" w14:paraId="4A228FB4" w14:textId="77777777" w:rsidTr="00C07D4A">
        <w:trPr>
          <w:trHeight w:val="460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DB4E9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1" w:right="371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女生</w:t>
            </w:r>
            <w:r w:rsidRPr="00077977">
              <w:rPr>
                <w:rFonts w:hAnsi="標楷體" w:cs="Times New Roman"/>
                <w:color w:val="000000" w:themeColor="text1"/>
                <w:kern w:val="2"/>
              </w:rPr>
              <w:t>10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公尺空氣手槍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20D70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3" w:right="379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400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分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A3D67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8" w:right="388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60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發</w:t>
            </w:r>
          </w:p>
        </w:tc>
      </w:tr>
      <w:tr w:rsidR="00077977" w:rsidRPr="00077977" w14:paraId="4896C499" w14:textId="77777777" w:rsidTr="00C07D4A">
        <w:trPr>
          <w:trHeight w:val="458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FCCD3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3" w:right="371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10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公尺空氣手槍混合團體賽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18BB9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3" w:right="379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400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分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A2695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8" w:right="392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30*2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發</w:t>
            </w:r>
          </w:p>
        </w:tc>
      </w:tr>
      <w:tr w:rsidR="00077977" w:rsidRPr="00077977" w14:paraId="3BAB167B" w14:textId="77777777" w:rsidTr="00C07D4A">
        <w:trPr>
          <w:trHeight w:val="458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0EA56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1" w:right="371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男生</w:t>
            </w:r>
            <w:r w:rsidRPr="00077977">
              <w:rPr>
                <w:rFonts w:hAnsi="標楷體" w:cs="Times New Roman"/>
                <w:color w:val="000000" w:themeColor="text1"/>
                <w:kern w:val="2"/>
              </w:rPr>
              <w:t>10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公尺空氣步槍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ACD64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3" w:right="379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430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分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66199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8" w:right="388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60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發</w:t>
            </w:r>
          </w:p>
        </w:tc>
      </w:tr>
      <w:tr w:rsidR="00077977" w:rsidRPr="00077977" w14:paraId="46A51ECC" w14:textId="77777777" w:rsidTr="00C07D4A">
        <w:trPr>
          <w:trHeight w:val="458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A35BD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1" w:right="371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女生</w:t>
            </w:r>
            <w:r w:rsidRPr="00077977">
              <w:rPr>
                <w:rFonts w:hAnsi="標楷體" w:cs="Times New Roman"/>
                <w:color w:val="000000" w:themeColor="text1"/>
                <w:kern w:val="2"/>
              </w:rPr>
              <w:t>10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公尺空氣步槍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C7152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73" w:right="379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430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分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43293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2"/>
              <w:ind w:left="388" w:right="388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60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發</w:t>
            </w:r>
          </w:p>
        </w:tc>
      </w:tr>
      <w:tr w:rsidR="005D35D8" w:rsidRPr="00077977" w14:paraId="4D54019F" w14:textId="77777777" w:rsidTr="00C07D4A">
        <w:trPr>
          <w:trHeight w:val="470"/>
        </w:trPr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B5971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7"/>
              <w:ind w:left="373" w:right="371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10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公尺空氣步槍混合團體賽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31C05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7"/>
              <w:ind w:left="373" w:right="379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430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分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6A8BC" w14:textId="77777777" w:rsidR="005D35D8" w:rsidRPr="00077977" w:rsidRDefault="005D35D8" w:rsidP="00C07D4A">
            <w:pPr>
              <w:pStyle w:val="TableParagraph"/>
              <w:kinsoku w:val="0"/>
              <w:overflowPunct w:val="0"/>
              <w:spacing w:before="67"/>
              <w:ind w:left="388" w:right="392"/>
              <w:jc w:val="center"/>
              <w:rPr>
                <w:rFonts w:hAnsi="標楷體" w:cs="Times New Roman"/>
                <w:color w:val="000000" w:themeColor="text1"/>
                <w:kern w:val="2"/>
              </w:rPr>
            </w:pPr>
            <w:r w:rsidRPr="00077977">
              <w:rPr>
                <w:rFonts w:hAnsi="標楷體" w:cs="Times New Roman"/>
                <w:color w:val="000000" w:themeColor="text1"/>
                <w:kern w:val="2"/>
              </w:rPr>
              <w:t>30*2</w:t>
            </w:r>
            <w:r w:rsidRPr="00077977">
              <w:rPr>
                <w:rFonts w:hAnsi="標楷體" w:cs="Times New Roman" w:hint="eastAsia"/>
                <w:color w:val="000000" w:themeColor="text1"/>
                <w:kern w:val="2"/>
              </w:rPr>
              <w:t>發</w:t>
            </w:r>
          </w:p>
        </w:tc>
      </w:tr>
    </w:tbl>
    <w:p w14:paraId="2ACF1BFC" w14:textId="77777777" w:rsidR="005D35D8" w:rsidRPr="00077977" w:rsidRDefault="005D35D8" w:rsidP="00124220">
      <w:pPr>
        <w:rPr>
          <w:rFonts w:ascii="標楷體" w:eastAsia="標楷體" w:hAnsi="標楷體"/>
          <w:color w:val="000000" w:themeColor="text1"/>
        </w:rPr>
      </w:pPr>
    </w:p>
    <w:p w14:paraId="6671699D" w14:textId="77777777" w:rsidR="0076396E" w:rsidRPr="00077977" w:rsidRDefault="00124220" w:rsidP="002B2BB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報名人數規定及參賽資格：</w:t>
      </w:r>
    </w:p>
    <w:p w14:paraId="27ED886C" w14:textId="77777777" w:rsidR="0076396E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註冊報名：依據中華民國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年全大運競賽規程第十二條規定辦理。</w:t>
      </w:r>
    </w:p>
    <w:p w14:paraId="5E976FA6" w14:textId="77777777" w:rsidR="0076396E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報名人數規定：</w:t>
      </w:r>
    </w:p>
    <w:p w14:paraId="72A31A07" w14:textId="77777777" w:rsidR="0076396E" w:rsidRPr="00077977" w:rsidRDefault="00124220" w:rsidP="00BF25E2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各學校單位空氣手、步槍比賽之個人賽、團體賽，至多以1隊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3人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為限。</w:t>
      </w:r>
    </w:p>
    <w:p w14:paraId="762A7FDE" w14:textId="77777777" w:rsidR="00082EAE" w:rsidRPr="00077977" w:rsidRDefault="00124220" w:rsidP="002F12D9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空氣手、步槍混合團體賽以學校為單位，且參賽選手需從有參加空氣手、步槍個人賽、團體賽中遴選，各學校單位每項目至多報名兩隊（每隊由男、女運動員各1名組成）。</w:t>
      </w:r>
    </w:p>
    <w:p w14:paraId="57785544" w14:textId="77777777" w:rsidR="00082EAE" w:rsidRPr="00077977" w:rsidRDefault="00124220" w:rsidP="00082EAE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參賽資格：依據中華民國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年全大運競賽規程第十條規定辦理。</w:t>
      </w:r>
    </w:p>
    <w:p w14:paraId="3E6C0804" w14:textId="77777777" w:rsidR="00082EAE" w:rsidRPr="00077977" w:rsidRDefault="00124220" w:rsidP="000D159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比賽制度：</w:t>
      </w:r>
    </w:p>
    <w:p w14:paraId="517C5406" w14:textId="77777777" w:rsidR="00082EAE" w:rsidRPr="00077977" w:rsidRDefault="00124220" w:rsidP="00CD20C4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採用中華民國射擊協會最新修訂出版之規則；如規則解釋有爭議，以英文版為準。規則中如有未盡事宜，則以審判委員會議之決議為最終判決。</w:t>
      </w:r>
    </w:p>
    <w:p w14:paraId="29B04A77" w14:textId="7E677D7F" w:rsidR="00082EAE" w:rsidRPr="00077977" w:rsidRDefault="00124220" w:rsidP="00C9292A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比賽分為2階段進行，各項目分別為資格賽、個人決賽。</w:t>
      </w:r>
    </w:p>
    <w:p w14:paraId="6B257A5D" w14:textId="77777777" w:rsidR="00082EAE" w:rsidRPr="00077977" w:rsidRDefault="00124220" w:rsidP="00AC215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lastRenderedPageBreak/>
        <w:t>團體賽成績：以各參賽單位參加之空氣手槍、步槍項目資格賽之3人成績總和，判定名次。</w:t>
      </w:r>
    </w:p>
    <w:p w14:paraId="17D43866" w14:textId="77777777" w:rsidR="00255CBC" w:rsidRPr="00077977" w:rsidRDefault="00124220" w:rsidP="00620E08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混合團體賽</w:t>
      </w:r>
      <w:r w:rsidR="00EB4D47" w:rsidRPr="00077977">
        <w:rPr>
          <w:rFonts w:ascii="標楷體" w:eastAsia="標楷體" w:hAnsi="標楷體" w:hint="eastAsia"/>
          <w:color w:val="000000" w:themeColor="text1"/>
        </w:rPr>
        <w:t>：資格賽依成績排名前4名進入</w:t>
      </w:r>
      <w:r w:rsidRPr="00077977">
        <w:rPr>
          <w:rFonts w:ascii="標楷體" w:eastAsia="標楷體" w:hAnsi="標楷體" w:hint="eastAsia"/>
          <w:color w:val="000000" w:themeColor="text1"/>
        </w:rPr>
        <w:t>決賽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採積分對抗賽制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，第3、4名爭銅牌；第1、2名爭金、銀牌。</w:t>
      </w:r>
    </w:p>
    <w:p w14:paraId="43846936" w14:textId="77777777" w:rsidR="00255CBC" w:rsidRPr="00077977" w:rsidRDefault="00124220" w:rsidP="0012422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比賽細則：</w:t>
      </w:r>
    </w:p>
    <w:p w14:paraId="49C51362" w14:textId="77777777" w:rsidR="00255CBC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10公尺空氣手槍：</w:t>
      </w:r>
    </w:p>
    <w:p w14:paraId="28857D7B" w14:textId="77777777" w:rsidR="00255CBC" w:rsidRPr="00077977" w:rsidRDefault="00124220" w:rsidP="00124220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資格賽：每一運動員在規定時間內射擊，男生射擊60發、女生射擊60發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每發最高10分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。依資格賽個人成績總和，錄取最優前8名參加決賽。</w:t>
      </w:r>
    </w:p>
    <w:p w14:paraId="242B9A39" w14:textId="77777777" w:rsidR="00395EEB" w:rsidRPr="00077977" w:rsidRDefault="00124220" w:rsidP="00F44312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個人決賽：</w:t>
      </w:r>
      <w:r w:rsidR="00395EEB" w:rsidRPr="00077977">
        <w:rPr>
          <w:rFonts w:ascii="標楷體" w:eastAsia="標楷體" w:hAnsi="標楷體" w:hint="eastAsia"/>
          <w:color w:val="000000" w:themeColor="text1"/>
        </w:rPr>
        <w:t>由淘汰階段和獎牌爭奪賽兩部分組成。</w:t>
      </w:r>
    </w:p>
    <w:p w14:paraId="37C83B93" w14:textId="77777777" w:rsidR="00395EEB" w:rsidRPr="00077977" w:rsidRDefault="00395EEB" w:rsidP="00395EEB">
      <w:pPr>
        <w:pStyle w:val="a3"/>
        <w:numPr>
          <w:ilvl w:val="3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淘汰階段：8名運動員從零開始，在小數點上進行3組5發射擊。在15發射擊後，決定第8和第7名。在又一組的5發射擊之後，決定了第6和第5名。在接下來的5發射擊組次賽後，銅牌和第4名將被確定。</w:t>
      </w:r>
    </w:p>
    <w:p w14:paraId="17A23917" w14:textId="77777777" w:rsidR="00395EEB" w:rsidRPr="00077977" w:rsidRDefault="00395EEB" w:rsidP="00395EEB">
      <w:pPr>
        <w:pStyle w:val="a3"/>
        <w:numPr>
          <w:ilvl w:val="3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獎牌爭奪賽：剩下的兩位金牌/銀牌爭奪者仍在繼續。他們從零開始且單發射擊。 每發射擊得分為2點。如果射擊成績相同，則兩名運動員都得1點。要贏得獎牌爭奪賽需要16點。</w:t>
      </w:r>
    </w:p>
    <w:p w14:paraId="4574F428" w14:textId="77777777" w:rsidR="00255CBC" w:rsidRPr="00077977" w:rsidRDefault="00124220" w:rsidP="00124220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團體賽：以各組隊單位參加空氣手槍資格賽之3人成績總和，判定名次。</w:t>
      </w:r>
    </w:p>
    <w:p w14:paraId="32C78357" w14:textId="7613DAEF" w:rsidR="00E56C3A" w:rsidRPr="00077977" w:rsidRDefault="00124220" w:rsidP="00A54004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10公尺混合團體資格賽：</w:t>
      </w:r>
      <w:r w:rsidR="00A063DD" w:rsidRPr="00077977">
        <w:rPr>
          <w:rFonts w:ascii="標楷體" w:eastAsia="標楷體" w:hAnsi="標楷體" w:hint="eastAsia"/>
          <w:color w:val="000000" w:themeColor="text1"/>
        </w:rPr>
        <w:t>每1隊的男生及女生運動員在30分鐘內各射擊30發，依2人成績總和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A063DD" w:rsidRPr="00077977">
        <w:rPr>
          <w:rFonts w:ascii="標楷體" w:eastAsia="標楷體" w:hAnsi="標楷體" w:hint="eastAsia"/>
          <w:color w:val="000000" w:themeColor="text1"/>
        </w:rPr>
        <w:t>60發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="00A063DD" w:rsidRPr="00077977">
        <w:rPr>
          <w:rFonts w:ascii="標楷體" w:eastAsia="標楷體" w:hAnsi="標楷體" w:hint="eastAsia"/>
          <w:color w:val="000000" w:themeColor="text1"/>
        </w:rPr>
        <w:t>，錄取最優前4隊參加混合團體決賽，排名第1和第2的混合團體進入金牌爭奪賽。排名第3和第4的混合團體進入銅牌爭奪賽</w:t>
      </w:r>
      <w:r w:rsidR="0096777A" w:rsidRPr="00077977">
        <w:rPr>
          <w:rFonts w:ascii="標楷體" w:eastAsia="標楷體" w:hAnsi="標楷體" w:hint="eastAsia"/>
          <w:color w:val="000000" w:themeColor="text1"/>
        </w:rPr>
        <w:t>，5至8名依資格賽成績排定。</w:t>
      </w:r>
    </w:p>
    <w:p w14:paraId="2B066E28" w14:textId="77777777" w:rsidR="00255CBC" w:rsidRPr="00077977" w:rsidRDefault="00A063DD" w:rsidP="00353A69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10公尺混合團體決賽：</w:t>
      </w:r>
      <w:r w:rsidR="00124220" w:rsidRPr="00077977">
        <w:rPr>
          <w:rFonts w:ascii="標楷體" w:eastAsia="標楷體" w:hAnsi="標楷體" w:hint="eastAsia"/>
          <w:color w:val="000000" w:themeColor="text1"/>
        </w:rPr>
        <w:t>首先將舉行銅牌爭奪賽，然後是金牌爭奪賽。採小數點得分計算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124220" w:rsidRPr="00077977">
        <w:rPr>
          <w:rFonts w:ascii="標楷體" w:eastAsia="標楷體" w:hAnsi="標楷體" w:hint="eastAsia"/>
          <w:color w:val="000000" w:themeColor="text1"/>
        </w:rPr>
        <w:t>每發計分至小數點第一位，最高10.9分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="00124220" w:rsidRPr="00077977">
        <w:rPr>
          <w:rFonts w:ascii="標楷體" w:eastAsia="標楷體" w:hAnsi="標楷體" w:hint="eastAsia"/>
          <w:color w:val="000000" w:themeColor="text1"/>
        </w:rPr>
        <w:t>。在獎牌爭奪比賽中採計點方式進行，每一組射彈總成績得分最高之隊伍贏的得2分，如成績相同則各得1分，低分之隊伍得0分，以最先取得16分者為優勝；如果兩個團隊同時取得16點的同分，獎牌爭奪比賽繼續進行，直到同分打破為止。</w:t>
      </w:r>
    </w:p>
    <w:p w14:paraId="30BCCE4C" w14:textId="77777777" w:rsidR="00255CBC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10公尺空氣步槍：</w:t>
      </w:r>
    </w:p>
    <w:p w14:paraId="56430450" w14:textId="77777777" w:rsidR="00C4408A" w:rsidRPr="00077977" w:rsidRDefault="00C4408A" w:rsidP="00C4408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資格賽：每一運動員在規定時間內射擊，男生射擊60發、女生射擊60發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每發最高10</w:t>
      </w:r>
      <w:r w:rsidR="00A11769" w:rsidRPr="00077977">
        <w:rPr>
          <w:rFonts w:ascii="標楷體" w:eastAsia="標楷體" w:hAnsi="標楷體" w:hint="eastAsia"/>
          <w:color w:val="000000" w:themeColor="text1"/>
        </w:rPr>
        <w:t>.9</w:t>
      </w:r>
      <w:r w:rsidRPr="00077977">
        <w:rPr>
          <w:rFonts w:ascii="標楷體" w:eastAsia="標楷體" w:hAnsi="標楷體" w:hint="eastAsia"/>
          <w:color w:val="000000" w:themeColor="text1"/>
        </w:rPr>
        <w:t>分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。依資格賽個人成績總和，錄取最優前8名參加決賽。</w:t>
      </w:r>
    </w:p>
    <w:p w14:paraId="64094E92" w14:textId="77777777" w:rsidR="00C4408A" w:rsidRPr="00077977" w:rsidRDefault="00C4408A" w:rsidP="00C4408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個人決賽：由淘汰階段和獎牌爭奪賽兩部分組成。</w:t>
      </w:r>
    </w:p>
    <w:p w14:paraId="54182B40" w14:textId="77777777" w:rsidR="00C4408A" w:rsidRPr="00077977" w:rsidRDefault="00C4408A" w:rsidP="00C4408A">
      <w:pPr>
        <w:pStyle w:val="a3"/>
        <w:numPr>
          <w:ilvl w:val="3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淘汰階段：8名運動員從零開始，在小數點上進行3組5發射擊。在15發射擊後，決定第8和第7名。在又一組的5發射擊之後，決定了第6和第5名。在接下來的5發射擊組次賽後，銅牌和第4名將被確定。</w:t>
      </w:r>
    </w:p>
    <w:p w14:paraId="3E402BE3" w14:textId="77777777" w:rsidR="00C4408A" w:rsidRPr="00077977" w:rsidRDefault="00C4408A" w:rsidP="00C4408A">
      <w:pPr>
        <w:pStyle w:val="a3"/>
        <w:numPr>
          <w:ilvl w:val="3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獎牌爭奪賽：剩下的兩位金牌/銀牌爭奪者仍在繼續。他們從零開始且單發射擊。 每發射擊得分為2點。如果射擊成績相同，則兩名運動員都得1點。要贏得獎牌爭奪賽需要16點。</w:t>
      </w:r>
    </w:p>
    <w:p w14:paraId="3EE0840C" w14:textId="77777777" w:rsidR="00C4408A" w:rsidRPr="00077977" w:rsidRDefault="00C4408A" w:rsidP="00C4408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團體賽：以各組隊單位參加空氣</w:t>
      </w:r>
      <w:r w:rsidR="00A11769" w:rsidRPr="00077977">
        <w:rPr>
          <w:rFonts w:ascii="標楷體" w:eastAsia="標楷體" w:hAnsi="標楷體" w:hint="eastAsia"/>
          <w:color w:val="000000" w:themeColor="text1"/>
        </w:rPr>
        <w:t>步</w:t>
      </w:r>
      <w:r w:rsidRPr="00077977">
        <w:rPr>
          <w:rFonts w:ascii="標楷體" w:eastAsia="標楷體" w:hAnsi="標楷體" w:hint="eastAsia"/>
          <w:color w:val="000000" w:themeColor="text1"/>
        </w:rPr>
        <w:t>槍資格賽之3人成績總和，判定名次。</w:t>
      </w:r>
    </w:p>
    <w:p w14:paraId="34277BFA" w14:textId="77777777" w:rsidR="00093AF8" w:rsidRPr="00077977" w:rsidRDefault="00124220" w:rsidP="00093AF8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10公尺混合團體資格賽：</w:t>
      </w:r>
      <w:r w:rsidR="00B00D10" w:rsidRPr="00077977">
        <w:rPr>
          <w:rFonts w:ascii="標楷體" w:eastAsia="標楷體" w:hAnsi="標楷體" w:hint="eastAsia"/>
          <w:color w:val="000000" w:themeColor="text1"/>
        </w:rPr>
        <w:t>每1隊的男生及女生運動員在30分鐘內各射擊30發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B00D10" w:rsidRPr="00077977">
        <w:rPr>
          <w:rFonts w:ascii="標楷體" w:eastAsia="標楷體" w:hAnsi="標楷體" w:hint="eastAsia"/>
          <w:color w:val="000000" w:themeColor="text1"/>
        </w:rPr>
        <w:t>步槍計分至小數點第一位，每發最高10.9分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="00B00D10" w:rsidRPr="00077977">
        <w:rPr>
          <w:rFonts w:ascii="標楷體" w:eastAsia="標楷體" w:hAnsi="標楷體" w:hint="eastAsia"/>
          <w:color w:val="000000" w:themeColor="text1"/>
        </w:rPr>
        <w:t>，依2人成績總和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B00D10" w:rsidRPr="00077977">
        <w:rPr>
          <w:rFonts w:ascii="標楷體" w:eastAsia="標楷體" w:hAnsi="標楷體" w:hint="eastAsia"/>
          <w:color w:val="000000" w:themeColor="text1"/>
        </w:rPr>
        <w:t>60發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="00B00D10" w:rsidRPr="00077977">
        <w:rPr>
          <w:rFonts w:ascii="標楷體" w:eastAsia="標楷體" w:hAnsi="標楷體" w:hint="eastAsia"/>
          <w:color w:val="000000" w:themeColor="text1"/>
        </w:rPr>
        <w:t>，錄取最優前4隊參加混合團體決賽，排名第1和第2的混合團體進入金牌爭奪賽。</w:t>
      </w:r>
      <w:r w:rsidR="00093AF8" w:rsidRPr="00077977">
        <w:rPr>
          <w:rFonts w:ascii="標楷體" w:eastAsia="標楷體" w:hAnsi="標楷體" w:hint="eastAsia"/>
          <w:color w:val="000000" w:themeColor="text1"/>
        </w:rPr>
        <w:t>排名第3和第4的混合團體進入銅牌爭奪賽，5至8名依資格賽成績排定。</w:t>
      </w:r>
    </w:p>
    <w:p w14:paraId="388CBF47" w14:textId="69CC0859" w:rsidR="00255CBC" w:rsidRPr="00077977" w:rsidRDefault="00124220" w:rsidP="00124220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10公尺混合團體決賽：</w:t>
      </w:r>
      <w:r w:rsidR="00B00D10" w:rsidRPr="00077977">
        <w:rPr>
          <w:rFonts w:ascii="標楷體" w:eastAsia="標楷體" w:hAnsi="標楷體" w:hint="eastAsia"/>
          <w:color w:val="000000" w:themeColor="text1"/>
        </w:rPr>
        <w:t>首先將舉行銅牌爭奪賽，然後是金牌爭奪賽。採小數點得分計算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B00D10" w:rsidRPr="00077977">
        <w:rPr>
          <w:rFonts w:ascii="標楷體" w:eastAsia="標楷體" w:hAnsi="標楷體" w:hint="eastAsia"/>
          <w:color w:val="000000" w:themeColor="text1"/>
        </w:rPr>
        <w:t>每發計分至小數點第一位，最高10.9分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="00B00D10" w:rsidRPr="00077977">
        <w:rPr>
          <w:rFonts w:ascii="標楷體" w:eastAsia="標楷體" w:hAnsi="標楷體" w:hint="eastAsia"/>
          <w:color w:val="000000" w:themeColor="text1"/>
        </w:rPr>
        <w:t>。在獎牌爭奪比賽中採計點方式進行，</w:t>
      </w:r>
      <w:r w:rsidR="00B00D10" w:rsidRPr="00077977">
        <w:rPr>
          <w:rFonts w:ascii="標楷體" w:eastAsia="標楷體" w:hAnsi="標楷體" w:hint="eastAsia"/>
          <w:color w:val="000000" w:themeColor="text1"/>
        </w:rPr>
        <w:lastRenderedPageBreak/>
        <w:t>每一組射彈總成績得分最高之隊伍贏的得2分，如成績相同則各得1分，低分之隊伍得0分，以最先取得16分者為優勝；如果兩個團隊同時取得16點的同分，獎牌爭奪比賽繼續進行，直到同分打破為止。</w:t>
      </w:r>
    </w:p>
    <w:p w14:paraId="0A92D060" w14:textId="77777777" w:rsidR="00255CBC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安全特別規定：</w:t>
      </w:r>
    </w:p>
    <w:p w14:paraId="3D50B496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各隊領隊、教練應維護該隊紀律及槍彈安全。</w:t>
      </w:r>
    </w:p>
    <w:p w14:paraId="5C2CC3CB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空氣手槍或步槍，除在空槍練習及正式射擊外，應依據規則規定插入安全旗。</w:t>
      </w:r>
    </w:p>
    <w:p w14:paraId="3C6032C4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進入</w:t>
      </w:r>
      <w:r w:rsidR="001471E1" w:rsidRPr="00077977">
        <w:rPr>
          <w:rFonts w:ascii="標楷體" w:eastAsia="標楷體" w:hAnsi="標楷體" w:hint="eastAsia"/>
          <w:color w:val="000000" w:themeColor="text1"/>
        </w:rPr>
        <w:t>靶場槍枝需打開槍機插上安全旗，放置於槍架上或槍盒內，並自行妥善保管</w:t>
      </w:r>
      <w:r w:rsidRPr="00077977">
        <w:rPr>
          <w:rFonts w:ascii="標楷體" w:eastAsia="標楷體" w:hAnsi="標楷體" w:hint="eastAsia"/>
          <w:color w:val="000000" w:themeColor="text1"/>
        </w:rPr>
        <w:t>。</w:t>
      </w:r>
    </w:p>
    <w:p w14:paraId="518851E2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運動員在射擊線上，教練不得作口語方式之臨場指導。</w:t>
      </w:r>
    </w:p>
    <w:p w14:paraId="75BA2C48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運動員在射擊線上時，職員與教練不得與運動員接觸或講話，必要時，需透過裁判通知運動員，運動員離開射擊線前，應先將槍枝清槍子彈退出，並打開槍機，放下槍枝，插入安全旗後，方得離開射擊線。離開射擊線時，不得干擾其他射擊運動員。</w:t>
      </w:r>
    </w:p>
    <w:p w14:paraId="0241B68E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射擊線上運動員，就位裝子彈後，槍口應朝靶位</w:t>
      </w:r>
      <w:r w:rsidR="00DD5050" w:rsidRPr="00077977">
        <w:rPr>
          <w:rFonts w:ascii="標楷體" w:eastAsia="標楷體" w:hAnsi="標楷體" w:hint="eastAsia"/>
          <w:color w:val="000000" w:themeColor="text1"/>
        </w:rPr>
        <w:t>標靶</w:t>
      </w:r>
      <w:r w:rsidRPr="00077977">
        <w:rPr>
          <w:rFonts w:ascii="標楷體" w:eastAsia="標楷體" w:hAnsi="標楷體" w:hint="eastAsia"/>
          <w:color w:val="000000" w:themeColor="text1"/>
        </w:rPr>
        <w:t>方向，舉槍時，槍口不得偏離上下左右45°，槍口不得轉向人群。</w:t>
      </w:r>
    </w:p>
    <w:p w14:paraId="2E050462" w14:textId="77777777" w:rsidR="00124220" w:rsidRPr="00077977" w:rsidRDefault="00124220" w:rsidP="00255CBC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休息線上運動員，不得隨意舉槍試瞄。</w:t>
      </w:r>
    </w:p>
    <w:p w14:paraId="1185F02F" w14:textId="1886074F" w:rsidR="00DD5050" w:rsidRPr="00077977" w:rsidRDefault="00DD5050" w:rsidP="00DD5050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比賽之子彈由大會提供，子彈交由各隊</w:t>
      </w:r>
      <w:r w:rsidR="004A7B12" w:rsidRPr="00077977">
        <w:rPr>
          <w:rFonts w:ascii="標楷體" w:eastAsia="標楷體" w:hAnsi="標楷體" w:hint="eastAsia"/>
          <w:color w:val="000000" w:themeColor="text1"/>
        </w:rPr>
        <w:t>教練</w:t>
      </w:r>
      <w:r w:rsidRPr="00077977">
        <w:rPr>
          <w:rFonts w:ascii="標楷體" w:eastAsia="標楷體" w:hAnsi="標楷體" w:hint="eastAsia"/>
          <w:color w:val="000000" w:themeColor="text1"/>
        </w:rPr>
        <w:t>統一控管使用。比賽期間，所有槍枝、子彈於每日賽前或賽後，依大會規定之手續向靶場庫房人員領取或交還，不得擅自攜離靶場。</w:t>
      </w:r>
    </w:p>
    <w:p w14:paraId="5A5BF79D" w14:textId="77777777" w:rsidR="00255CBC" w:rsidRPr="00077977" w:rsidRDefault="00124220" w:rsidP="004838FF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比賽期間靶場槍彈之提存，大會應派有專業人員管理服務。</w:t>
      </w:r>
    </w:p>
    <w:p w14:paraId="15373940" w14:textId="77777777" w:rsidR="00255CBC" w:rsidRPr="00077977" w:rsidRDefault="00124220" w:rsidP="004F15FF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比賽規定：</w:t>
      </w:r>
    </w:p>
    <w:p w14:paraId="029BFF5B" w14:textId="77777777" w:rsidR="00124220" w:rsidRPr="00077977" w:rsidRDefault="00124220" w:rsidP="00C42D74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檢驗：各隊比賽前，應先將手、步槍及附件送裁判組檢驗。手槍及附件之重量，不得超過1500公克、扳機拉力至少500公克；步槍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含附件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及射擊服裝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含手套、鞋子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亦均須送請裁判組檢驗。步槍及附件之重量，不得超過5500公克，射擊服裝厚度、柔軟度、射擊鞋、槍管長度、槍托曲角均以國際射擊聯盟之規範為量測標準。</w:t>
      </w:r>
    </w:p>
    <w:p w14:paraId="359FF4E4" w14:textId="77777777" w:rsidR="00124220" w:rsidRPr="00077977" w:rsidRDefault="00124220" w:rsidP="009F671F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報到：職員與運動員應於每日開賽前30分鐘到達靶場完成準備及裝備檢查。報到時間：正式開賽前30分鐘。</w:t>
      </w:r>
    </w:p>
    <w:p w14:paraId="54829676" w14:textId="77777777" w:rsidR="00124220" w:rsidRPr="00077977" w:rsidRDefault="00124220" w:rsidP="00F74B12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運動員應於每輪次開賽前30分鐘就位，前半段15分鐘為準備時間，可作空槍試瞄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不得裝子彈射擊或充氣擊發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，後半段之15分鐘為準備及試射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不限彈數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時間；混合團體</w:t>
      </w:r>
      <w:r w:rsidR="009B5139" w:rsidRPr="00077977">
        <w:rPr>
          <w:rFonts w:ascii="標楷體" w:eastAsia="標楷體" w:hAnsi="標楷體" w:hint="eastAsia"/>
          <w:color w:val="000000" w:themeColor="text1"/>
        </w:rPr>
        <w:t>資格賽</w:t>
      </w:r>
      <w:r w:rsidRPr="00077977">
        <w:rPr>
          <w:rFonts w:ascii="標楷體" w:eastAsia="標楷體" w:hAnsi="標楷體" w:hint="eastAsia"/>
          <w:color w:val="000000" w:themeColor="text1"/>
        </w:rPr>
        <w:t>準備時間為5分鐘、準備及試射時間為10分鐘。</w:t>
      </w:r>
    </w:p>
    <w:p w14:paraId="30D31039" w14:textId="77777777" w:rsidR="00124220" w:rsidRPr="00077977" w:rsidRDefault="00124220" w:rsidP="00097239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空氣手槍及步槍各項資格賽</w:t>
      </w:r>
      <w:r w:rsidRPr="00077977">
        <w:rPr>
          <w:rFonts w:ascii="標楷體" w:eastAsia="標楷體" w:hAnsi="標楷體" w:hint="eastAsia"/>
          <w:strike/>
          <w:color w:val="000000" w:themeColor="text1"/>
        </w:rPr>
        <w:t>最後</w:t>
      </w:r>
      <w:r w:rsidRPr="00077977">
        <w:rPr>
          <w:rFonts w:ascii="標楷體" w:eastAsia="標楷體" w:hAnsi="標楷體" w:hint="eastAsia"/>
          <w:color w:val="000000" w:themeColor="text1"/>
        </w:rPr>
        <w:t>成績公布後</w:t>
      </w:r>
      <w:r w:rsidRPr="00077977">
        <w:rPr>
          <w:rFonts w:ascii="標楷體" w:eastAsia="標楷體" w:hAnsi="標楷體"/>
          <w:color w:val="000000" w:themeColor="text1"/>
        </w:rPr>
        <w:t>30</w:t>
      </w:r>
      <w:r w:rsidRPr="00077977">
        <w:rPr>
          <w:rFonts w:ascii="標楷體" w:eastAsia="標楷體" w:hAnsi="標楷體" w:hint="eastAsia"/>
          <w:color w:val="000000" w:themeColor="text1"/>
        </w:rPr>
        <w:t>分鐘內辦理個人決賽報到檢錄，各項錄取前8名運動員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混合團體賽取前4隊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應於決賽開始前30分鐘，到達準備區報到，未依規定時間報到者，依據規則規定處以扣分或名列最後名次，不得參加決賽</w:t>
      </w:r>
      <w:r w:rsidR="00097239" w:rsidRPr="00077977">
        <w:rPr>
          <w:rFonts w:ascii="標楷體" w:eastAsia="標楷體" w:hAnsi="標楷體" w:hint="eastAsia"/>
          <w:color w:val="000000" w:themeColor="text1"/>
        </w:rPr>
        <w:t>及遞補</w:t>
      </w:r>
      <w:r w:rsidRPr="00077977">
        <w:rPr>
          <w:rFonts w:ascii="標楷體" w:eastAsia="標楷體" w:hAnsi="標楷體" w:hint="eastAsia"/>
          <w:color w:val="000000" w:themeColor="text1"/>
        </w:rPr>
        <w:t>。</w:t>
      </w:r>
    </w:p>
    <w:p w14:paraId="2C222F01" w14:textId="77777777" w:rsidR="00E65A6A" w:rsidRPr="00077977" w:rsidRDefault="00124220" w:rsidP="004A1BA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空氣手槍及步槍比賽，當經臨場裁判宣佈比賽開始，電子靶位定位後，運動員之任何充氣擊發，將記為未命中。</w:t>
      </w:r>
    </w:p>
    <w:p w14:paraId="3671FA1A" w14:textId="77777777" w:rsidR="00E65A6A" w:rsidRPr="00077977" w:rsidRDefault="00124220" w:rsidP="005C5CF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一般規定：</w:t>
      </w:r>
    </w:p>
    <w:p w14:paraId="4D948EE3" w14:textId="77777777" w:rsidR="00124220" w:rsidRPr="00077977" w:rsidRDefault="00124220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已註冊運動員不得任意棄權，不得冒名頂替。</w:t>
      </w:r>
    </w:p>
    <w:p w14:paraId="573A7354" w14:textId="77777777" w:rsidR="00124220" w:rsidRPr="00077977" w:rsidRDefault="00124220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射擊比賽不接受任何理由之請假或更換輪次。</w:t>
      </w:r>
    </w:p>
    <w:p w14:paraId="786747B0" w14:textId="77777777" w:rsidR="00124220" w:rsidRPr="00077977" w:rsidRDefault="00124220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運動員應按照國際射擊規則規定穿著射擊服裝，職員穿著各代表隊制服，出場比賽。</w:t>
      </w:r>
    </w:p>
    <w:p w14:paraId="2D36138A" w14:textId="77777777" w:rsidR="00124220" w:rsidRPr="00077977" w:rsidRDefault="00124220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運動員應攜帶運動員證及配戴號碼布，始得進場比賽。比賽號碼布，應配戴於外衣背面腰際以上位置。</w:t>
      </w:r>
    </w:p>
    <w:p w14:paraId="0E985E7E" w14:textId="77777777" w:rsidR="00124220" w:rsidRPr="00077977" w:rsidRDefault="00E533DC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使用各式氣瓶時，應注意有效期限；因</w:t>
      </w:r>
      <w:r w:rsidR="00124220" w:rsidRPr="00077977">
        <w:rPr>
          <w:rFonts w:ascii="標楷體" w:eastAsia="標楷體" w:hAnsi="標楷體"/>
          <w:color w:val="000000" w:themeColor="text1"/>
        </w:rPr>
        <w:t>CO2</w:t>
      </w:r>
      <w:r w:rsidR="00124220" w:rsidRPr="00077977">
        <w:rPr>
          <w:rFonts w:ascii="標楷體" w:eastAsia="標楷體" w:hAnsi="標楷體" w:hint="eastAsia"/>
          <w:color w:val="000000" w:themeColor="text1"/>
        </w:rPr>
        <w:t>氣瓶均已超過使用年限，禁止使用。</w:t>
      </w:r>
    </w:p>
    <w:p w14:paraId="066DB496" w14:textId="77777777" w:rsidR="00124220" w:rsidRPr="00077977" w:rsidRDefault="00124220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比賽成績之申訴，應於比賽成績公布後</w:t>
      </w:r>
      <w:r w:rsidRPr="00077977">
        <w:rPr>
          <w:rFonts w:ascii="標楷體" w:eastAsia="標楷體" w:hAnsi="標楷體"/>
          <w:color w:val="000000" w:themeColor="text1"/>
        </w:rPr>
        <w:t>10</w:t>
      </w:r>
      <w:r w:rsidRPr="00077977">
        <w:rPr>
          <w:rFonts w:ascii="標楷體" w:eastAsia="標楷體" w:hAnsi="標楷體" w:hint="eastAsia"/>
          <w:color w:val="000000" w:themeColor="text1"/>
        </w:rPr>
        <w:t>分鐘內提出口頭申訴，並依據競賽規程規定</w:t>
      </w:r>
      <w:r w:rsidRPr="00077977">
        <w:rPr>
          <w:rFonts w:ascii="標楷體" w:eastAsia="標楷體" w:hAnsi="標楷體" w:hint="eastAsia"/>
          <w:color w:val="000000" w:themeColor="text1"/>
        </w:rPr>
        <w:lastRenderedPageBreak/>
        <w:t>辦理。</w:t>
      </w:r>
    </w:p>
    <w:p w14:paraId="39B5836F" w14:textId="77777777" w:rsidR="00E65A6A" w:rsidRPr="00077977" w:rsidRDefault="00124220" w:rsidP="00E65A6A">
      <w:pPr>
        <w:pStyle w:val="a3"/>
        <w:numPr>
          <w:ilvl w:val="2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比賽中，運動員如有違規情事，依據競賽規程及國際射擊運動規則規定辦理。</w:t>
      </w:r>
    </w:p>
    <w:p w14:paraId="038001DC" w14:textId="77777777" w:rsidR="00E65A6A" w:rsidRPr="00077977" w:rsidRDefault="00124220" w:rsidP="00E045DC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管理資訊：</w:t>
      </w:r>
    </w:p>
    <w:p w14:paraId="60D401CD" w14:textId="77777777" w:rsidR="00124220" w:rsidRPr="00077977" w:rsidRDefault="00124220" w:rsidP="00E65A6A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競賽管理：由全大運執行委員會統籌射擊競賽各項業務，並在全大運組織委員會指導下，由中華民國射擊協會協助各項技術工作。</w:t>
      </w:r>
    </w:p>
    <w:p w14:paraId="40560E1C" w14:textId="77777777" w:rsidR="00E65A6A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裁判人員遴聘：依全國大專校院運動會舉辦準則第十五條辦理，其中裁判長應聘請資深國家</w:t>
      </w:r>
      <w:r w:rsidRPr="00077977">
        <w:rPr>
          <w:rFonts w:ascii="標楷體" w:eastAsia="標楷體" w:hAnsi="標楷體"/>
          <w:color w:val="000000" w:themeColor="text1"/>
        </w:rPr>
        <w:t>A</w:t>
      </w:r>
      <w:r w:rsidRPr="00077977">
        <w:rPr>
          <w:rFonts w:ascii="標楷體" w:eastAsia="標楷體" w:hAnsi="標楷體" w:hint="eastAsia"/>
          <w:color w:val="000000" w:themeColor="text1"/>
        </w:rPr>
        <w:t>級以上裁判擔任，裁判需具國家</w:t>
      </w:r>
      <w:r w:rsidRPr="00077977">
        <w:rPr>
          <w:rFonts w:ascii="標楷體" w:eastAsia="標楷體" w:hAnsi="標楷體"/>
          <w:color w:val="000000" w:themeColor="text1"/>
        </w:rPr>
        <w:t>A</w:t>
      </w:r>
      <w:r w:rsidRPr="00077977">
        <w:rPr>
          <w:rFonts w:ascii="標楷體" w:eastAsia="標楷體" w:hAnsi="標楷體" w:hint="eastAsia"/>
          <w:color w:val="000000" w:themeColor="text1"/>
        </w:rPr>
        <w:t>級裁判資格且最近</w:t>
      </w:r>
      <w:r w:rsidRPr="00077977">
        <w:rPr>
          <w:rFonts w:ascii="標楷體" w:eastAsia="標楷體" w:hAnsi="標楷體"/>
          <w:color w:val="000000" w:themeColor="text1"/>
        </w:rPr>
        <w:t>3</w:t>
      </w:r>
      <w:r w:rsidRPr="00077977">
        <w:rPr>
          <w:rFonts w:ascii="標楷體" w:eastAsia="標楷體" w:hAnsi="標楷體" w:hint="eastAsia"/>
          <w:color w:val="000000" w:themeColor="text1"/>
        </w:rPr>
        <w:t>年內有擔任執行裁判者中遴聘，並視實際需求，由中華民國體育運動總會登錄之</w:t>
      </w:r>
      <w:r w:rsidRPr="00077977">
        <w:rPr>
          <w:rFonts w:ascii="標楷體" w:eastAsia="標楷體" w:hAnsi="標楷體"/>
          <w:color w:val="000000" w:themeColor="text1"/>
        </w:rPr>
        <w:t>B</w:t>
      </w:r>
      <w:r w:rsidRPr="00077977">
        <w:rPr>
          <w:rFonts w:ascii="標楷體" w:eastAsia="標楷體" w:hAnsi="標楷體" w:hint="eastAsia"/>
          <w:color w:val="000000" w:themeColor="text1"/>
        </w:rPr>
        <w:t>級以上裁判協助之。</w:t>
      </w:r>
    </w:p>
    <w:p w14:paraId="40680C95" w14:textId="77777777" w:rsidR="00E65A6A" w:rsidRPr="00077977" w:rsidRDefault="00124220" w:rsidP="009E05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器材設備：</w:t>
      </w:r>
    </w:p>
    <w:p w14:paraId="72B783BF" w14:textId="77777777" w:rsidR="00124220" w:rsidRPr="00077977" w:rsidRDefault="00124220" w:rsidP="00E65A6A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所有競賽場地器材與設備，均須符合國際射擊運動聯盟規則之規定。</w:t>
      </w:r>
    </w:p>
    <w:p w14:paraId="05462B81" w14:textId="708FFB54" w:rsidR="00124220" w:rsidRPr="00077977" w:rsidRDefault="00124220" w:rsidP="00731354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比賽之資格賽、決賽均採用電子靶計分、比賽用子彈由大會提供，比賽用子彈交由各隊</w:t>
      </w:r>
      <w:r w:rsidR="0096777A" w:rsidRPr="00077977">
        <w:rPr>
          <w:rFonts w:ascii="標楷體" w:eastAsia="標楷體" w:hAnsi="標楷體" w:hint="eastAsia"/>
          <w:color w:val="000000" w:themeColor="text1"/>
        </w:rPr>
        <w:t>教練</w:t>
      </w:r>
      <w:r w:rsidRPr="00077977">
        <w:rPr>
          <w:rFonts w:ascii="標楷體" w:eastAsia="標楷體" w:hAnsi="標楷體" w:hint="eastAsia"/>
          <w:color w:val="000000" w:themeColor="text1"/>
        </w:rPr>
        <w:t>統一控管使用。</w:t>
      </w:r>
    </w:p>
    <w:p w14:paraId="6FFFA3BD" w14:textId="77777777" w:rsidR="00124220" w:rsidRPr="00077977" w:rsidRDefault="00124220" w:rsidP="00731354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比賽期間，所有槍枝、子彈於每日比賽前或比賽後，依大會規定之手續向靶場庫房人員領取或交還，不得攜離靶場。</w:t>
      </w:r>
    </w:p>
    <w:p w14:paraId="3D398C7C" w14:textId="77777777" w:rsidR="00731354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比賽期間靶場槍彈之提存，均由大會工作人員負責。</w:t>
      </w:r>
    </w:p>
    <w:p w14:paraId="63CF5094" w14:textId="77777777" w:rsidR="00731354" w:rsidRPr="00077977" w:rsidRDefault="00124220" w:rsidP="0073135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申訴：依據中華民國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年全大運競賽規程第十三條與中華民國射擊協會相關之規定辦理。</w:t>
      </w:r>
    </w:p>
    <w:p w14:paraId="23532E4F" w14:textId="77777777" w:rsidR="00731354" w:rsidRPr="00077977" w:rsidRDefault="00124220" w:rsidP="007E07D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獎勵：</w:t>
      </w:r>
    </w:p>
    <w:p w14:paraId="49245FCB" w14:textId="77777777" w:rsidR="00731354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各項競賽及團體錦標錄取名次均依據中華民國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年全大運競賽規程第十五條規定辦理。</w:t>
      </w:r>
    </w:p>
    <w:p w14:paraId="137BD972" w14:textId="77777777" w:rsidR="00731354" w:rsidRPr="00077977" w:rsidRDefault="00124220" w:rsidP="0012422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頒獎於每項決賽後舉行，受獎者須穿著代表隊制服。</w:t>
      </w:r>
    </w:p>
    <w:p w14:paraId="1151B712" w14:textId="77777777" w:rsidR="00731354" w:rsidRPr="00077977" w:rsidRDefault="00124220" w:rsidP="0012422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運動禁藥管制：依據中華民國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年全大運競賽規程第十七條規定辦理。</w:t>
      </w:r>
    </w:p>
    <w:p w14:paraId="06E8DA0D" w14:textId="77777777" w:rsidR="00731354" w:rsidRPr="00077977" w:rsidRDefault="00124220" w:rsidP="0012422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技術會議及裁判會議：</w:t>
      </w:r>
    </w:p>
    <w:p w14:paraId="2E01D427" w14:textId="1733C342" w:rsidR="000F7941" w:rsidRPr="00077977" w:rsidRDefault="00124220" w:rsidP="00E0000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技術會議：中華民國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</w:t>
      </w:r>
      <w:r w:rsidRPr="00077977">
        <w:rPr>
          <w:rFonts w:ascii="標楷體" w:eastAsia="標楷體" w:hAnsi="標楷體"/>
          <w:color w:val="000000" w:themeColor="text1"/>
        </w:rPr>
        <w:t>5</w:t>
      </w:r>
      <w:r w:rsidRPr="00077977">
        <w:rPr>
          <w:rFonts w:ascii="標楷體" w:eastAsia="標楷體" w:hAnsi="標楷體" w:hint="eastAsia"/>
          <w:color w:val="000000" w:themeColor="text1"/>
        </w:rPr>
        <w:t>月</w:t>
      </w:r>
      <w:r w:rsidRPr="00077977">
        <w:rPr>
          <w:rFonts w:ascii="標楷體" w:eastAsia="標楷體" w:hAnsi="標楷體"/>
          <w:color w:val="000000" w:themeColor="text1"/>
        </w:rPr>
        <w:t>2</w:t>
      </w:r>
      <w:r w:rsidRPr="00077977">
        <w:rPr>
          <w:rFonts w:ascii="標楷體" w:eastAsia="標楷體" w:hAnsi="標楷體" w:hint="eastAsia"/>
          <w:color w:val="000000" w:themeColor="text1"/>
        </w:rPr>
        <w:t>日</w:t>
      </w:r>
      <w:r w:rsidR="007F54DC" w:rsidRPr="00077977">
        <w:rPr>
          <w:rFonts w:ascii="標楷體" w:eastAsia="標楷體" w:hAnsi="標楷體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星期二</w:t>
      </w:r>
      <w:r w:rsidR="007F54DC" w:rsidRPr="00077977">
        <w:rPr>
          <w:rFonts w:ascii="標楷體" w:eastAsia="標楷體" w:hAnsi="標楷體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下午</w:t>
      </w:r>
      <w:r w:rsidRPr="00077977">
        <w:rPr>
          <w:rFonts w:ascii="標楷體" w:eastAsia="標楷體" w:hAnsi="標楷體"/>
          <w:color w:val="000000" w:themeColor="text1"/>
        </w:rPr>
        <w:t>3</w:t>
      </w:r>
      <w:r w:rsidRPr="00077977">
        <w:rPr>
          <w:rFonts w:ascii="標楷體" w:eastAsia="標楷體" w:hAnsi="標楷體" w:hint="eastAsia"/>
          <w:color w:val="000000" w:themeColor="text1"/>
        </w:rPr>
        <w:t>時，於國家運動訓練中心</w:t>
      </w:r>
      <w:r w:rsidRPr="00077977">
        <w:rPr>
          <w:rFonts w:ascii="標楷體" w:eastAsia="標楷體" w:hAnsi="標楷體"/>
          <w:color w:val="000000" w:themeColor="text1"/>
        </w:rPr>
        <w:t>-</w:t>
      </w:r>
      <w:r w:rsidRPr="00077977">
        <w:rPr>
          <w:rFonts w:ascii="標楷體" w:eastAsia="標楷體" w:hAnsi="標楷體" w:hint="eastAsia"/>
          <w:color w:val="000000" w:themeColor="text1"/>
        </w:rPr>
        <w:t>公西射擊基地</w:t>
      </w:r>
      <w:r w:rsidR="007F54DC" w:rsidRPr="00077977">
        <w:rPr>
          <w:rFonts w:ascii="標楷體" w:eastAsia="標楷體" w:hAnsi="標楷體" w:hint="eastAsia"/>
          <w:color w:val="000000" w:themeColor="text1"/>
        </w:rPr>
        <w:t>決賽館（桃園市龜山區忠義路三段217巷28號）</w:t>
      </w:r>
      <w:r w:rsidRPr="00077977">
        <w:rPr>
          <w:rFonts w:ascii="標楷體" w:eastAsia="標楷體" w:hAnsi="標楷體" w:hint="eastAsia"/>
          <w:color w:val="000000" w:themeColor="text1"/>
        </w:rPr>
        <w:t>舉行，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79077C" w:rsidRPr="00077977">
        <w:rPr>
          <w:rFonts w:ascii="標楷體" w:eastAsia="標楷體" w:hAnsi="標楷體" w:cs="新細明體" w:hint="eastAsia"/>
          <w:color w:val="000000" w:themeColor="text1"/>
          <w:spacing w:val="-1"/>
        </w:rPr>
        <w:t>時間及地點如有任何變更不另行通知，將於 112 年全大運官網中公布</w:t>
      </w:r>
      <w:r w:rsidR="007F54DC" w:rsidRPr="00077977">
        <w:rPr>
          <w:rFonts w:ascii="標楷體" w:eastAsia="標楷體" w:hAnsi="標楷體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。</w:t>
      </w:r>
    </w:p>
    <w:p w14:paraId="1734B530" w14:textId="5CEBC790" w:rsidR="00124220" w:rsidRPr="00077977" w:rsidRDefault="00124220" w:rsidP="00E0000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 w:hint="eastAsia"/>
          <w:color w:val="000000" w:themeColor="text1"/>
        </w:rPr>
        <w:t>裁判會議：中華民國</w:t>
      </w:r>
      <w:r w:rsidRPr="00077977">
        <w:rPr>
          <w:rFonts w:ascii="標楷體" w:eastAsia="標楷體" w:hAnsi="標楷體"/>
          <w:color w:val="000000" w:themeColor="text1"/>
        </w:rPr>
        <w:t>112</w:t>
      </w:r>
      <w:r w:rsidRPr="00077977">
        <w:rPr>
          <w:rFonts w:ascii="標楷體" w:eastAsia="標楷體" w:hAnsi="標楷體" w:hint="eastAsia"/>
          <w:color w:val="000000" w:themeColor="text1"/>
        </w:rPr>
        <w:t>年</w:t>
      </w:r>
      <w:r w:rsidRPr="00077977">
        <w:rPr>
          <w:rFonts w:ascii="標楷體" w:eastAsia="標楷體" w:hAnsi="標楷體"/>
          <w:color w:val="000000" w:themeColor="text1"/>
        </w:rPr>
        <w:t>5</w:t>
      </w:r>
      <w:r w:rsidRPr="00077977">
        <w:rPr>
          <w:rFonts w:ascii="標楷體" w:eastAsia="標楷體" w:hAnsi="標楷體" w:hint="eastAsia"/>
          <w:color w:val="000000" w:themeColor="text1"/>
        </w:rPr>
        <w:t>月</w:t>
      </w:r>
      <w:r w:rsidRPr="00077977">
        <w:rPr>
          <w:rFonts w:ascii="標楷體" w:eastAsia="標楷體" w:hAnsi="標楷體"/>
          <w:color w:val="000000" w:themeColor="text1"/>
        </w:rPr>
        <w:t>2</w:t>
      </w:r>
      <w:r w:rsidRPr="00077977">
        <w:rPr>
          <w:rFonts w:ascii="標楷體" w:eastAsia="標楷體" w:hAnsi="標楷體" w:hint="eastAsia"/>
          <w:color w:val="000000" w:themeColor="text1"/>
        </w:rPr>
        <w:t>日</w:t>
      </w:r>
      <w:r w:rsidR="007F54DC" w:rsidRPr="00077977">
        <w:rPr>
          <w:rFonts w:ascii="標楷體" w:eastAsia="標楷體" w:hAnsi="標楷體"/>
          <w:color w:val="000000" w:themeColor="text1"/>
        </w:rPr>
        <w:t>（</w:t>
      </w:r>
      <w:r w:rsidRPr="00077977">
        <w:rPr>
          <w:rFonts w:ascii="標楷體" w:eastAsia="標楷體" w:hAnsi="標楷體" w:hint="eastAsia"/>
          <w:color w:val="000000" w:themeColor="text1"/>
        </w:rPr>
        <w:t>星期二</w:t>
      </w:r>
      <w:r w:rsidR="007F54DC" w:rsidRPr="00077977">
        <w:rPr>
          <w:rFonts w:ascii="標楷體" w:eastAsia="標楷體" w:hAnsi="標楷體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下午</w:t>
      </w:r>
      <w:r w:rsidRPr="00077977">
        <w:rPr>
          <w:rFonts w:ascii="標楷體" w:eastAsia="標楷體" w:hAnsi="標楷體"/>
          <w:color w:val="000000" w:themeColor="text1"/>
        </w:rPr>
        <w:t>4</w:t>
      </w:r>
      <w:r w:rsidRPr="00077977">
        <w:rPr>
          <w:rFonts w:ascii="標楷體" w:eastAsia="標楷體" w:hAnsi="標楷體" w:hint="eastAsia"/>
          <w:color w:val="000000" w:themeColor="text1"/>
        </w:rPr>
        <w:t>時，於國家運動訓練中心</w:t>
      </w:r>
      <w:r w:rsidRPr="00077977">
        <w:rPr>
          <w:rFonts w:ascii="標楷體" w:eastAsia="標楷體" w:hAnsi="標楷體"/>
          <w:color w:val="000000" w:themeColor="text1"/>
        </w:rPr>
        <w:t>-</w:t>
      </w:r>
      <w:r w:rsidRPr="00077977">
        <w:rPr>
          <w:rFonts w:ascii="標楷體" w:eastAsia="標楷體" w:hAnsi="標楷體" w:hint="eastAsia"/>
          <w:color w:val="000000" w:themeColor="text1"/>
        </w:rPr>
        <w:t>公西射擊基地</w:t>
      </w:r>
      <w:r w:rsidR="007F54DC" w:rsidRPr="00077977">
        <w:rPr>
          <w:rFonts w:ascii="標楷體" w:eastAsia="標楷體" w:hAnsi="標楷體" w:hint="eastAsia"/>
          <w:color w:val="000000" w:themeColor="text1"/>
        </w:rPr>
        <w:t>決賽館（桃園市龜山區忠義路三段217巷28號）</w:t>
      </w:r>
      <w:r w:rsidRPr="00077977">
        <w:rPr>
          <w:rFonts w:ascii="標楷體" w:eastAsia="標楷體" w:hAnsi="標楷體" w:hint="eastAsia"/>
          <w:color w:val="000000" w:themeColor="text1"/>
        </w:rPr>
        <w:t>舉行</w:t>
      </w:r>
      <w:r w:rsidR="007F54DC" w:rsidRPr="00077977">
        <w:rPr>
          <w:rFonts w:ascii="標楷體" w:eastAsia="標楷體" w:hAnsi="標楷體" w:hint="eastAsia"/>
          <w:color w:val="000000" w:themeColor="text1"/>
        </w:rPr>
        <w:t>（</w:t>
      </w:r>
      <w:r w:rsidR="0079077C" w:rsidRPr="00077977">
        <w:rPr>
          <w:rFonts w:ascii="標楷體" w:eastAsia="標楷體" w:hAnsi="標楷體" w:cs="新細明體" w:hint="eastAsia"/>
          <w:color w:val="000000" w:themeColor="text1"/>
          <w:spacing w:val="-1"/>
        </w:rPr>
        <w:t>時間及地點如有任何變更不另行通知，將於 112 年全大運官網中公布</w:t>
      </w:r>
      <w:r w:rsidR="007F54DC" w:rsidRPr="00077977">
        <w:rPr>
          <w:rFonts w:ascii="標楷體" w:eastAsia="標楷體" w:hAnsi="標楷體"/>
          <w:color w:val="000000" w:themeColor="text1"/>
        </w:rPr>
        <w:t>）</w:t>
      </w:r>
      <w:r w:rsidRPr="00077977">
        <w:rPr>
          <w:rFonts w:ascii="標楷體" w:eastAsia="標楷體" w:hAnsi="標楷體" w:hint="eastAsia"/>
          <w:color w:val="000000" w:themeColor="text1"/>
        </w:rPr>
        <w:t>。</w:t>
      </w:r>
    </w:p>
    <w:p w14:paraId="5C179DD2" w14:textId="77777777" w:rsidR="00C07D4A" w:rsidRPr="00077977" w:rsidRDefault="00C07D4A" w:rsidP="00C07D4A">
      <w:pPr>
        <w:rPr>
          <w:rFonts w:ascii="標楷體" w:eastAsia="標楷體" w:hAnsi="標楷體"/>
          <w:color w:val="000000" w:themeColor="text1"/>
        </w:rPr>
      </w:pPr>
    </w:p>
    <w:p w14:paraId="110E61A6" w14:textId="77777777" w:rsidR="00C07D4A" w:rsidRPr="00077977" w:rsidRDefault="00C07D4A" w:rsidP="00C07D4A">
      <w:pPr>
        <w:rPr>
          <w:rFonts w:ascii="標楷體" w:eastAsia="標楷體" w:hAnsi="標楷體"/>
          <w:color w:val="000000" w:themeColor="text1"/>
        </w:rPr>
      </w:pPr>
    </w:p>
    <w:p w14:paraId="6FC4E768" w14:textId="77777777" w:rsidR="00C07D4A" w:rsidRPr="00077977" w:rsidRDefault="00C07D4A" w:rsidP="00124220">
      <w:pPr>
        <w:rPr>
          <w:rFonts w:ascii="標楷體" w:eastAsia="標楷體" w:hAnsi="標楷體"/>
          <w:color w:val="000000" w:themeColor="text1"/>
        </w:rPr>
      </w:pPr>
      <w:r w:rsidRPr="00077977">
        <w:rPr>
          <w:rFonts w:ascii="標楷體" w:eastAsia="標楷體" w:hAnsi="標楷體"/>
          <w:color w:val="000000" w:themeColor="text1"/>
        </w:rPr>
        <w:br w:type="page"/>
      </w:r>
    </w:p>
    <w:p w14:paraId="6FEE7345" w14:textId="77777777" w:rsidR="00124220" w:rsidRPr="00077977" w:rsidRDefault="00124220" w:rsidP="00124220">
      <w:pPr>
        <w:rPr>
          <w:rFonts w:ascii="標楷體" w:eastAsia="標楷體" w:hAnsi="標楷體"/>
          <w:color w:val="000000" w:themeColor="text1"/>
        </w:rPr>
      </w:pPr>
    </w:p>
    <w:p w14:paraId="29C90CE3" w14:textId="77777777" w:rsidR="000F7941" w:rsidRPr="00077977" w:rsidRDefault="000F7941" w:rsidP="000F7941">
      <w:pPr>
        <w:pStyle w:val="a4"/>
        <w:kinsoku w:val="0"/>
        <w:overflowPunct w:val="0"/>
        <w:spacing w:before="4" w:line="240" w:lineRule="auto"/>
        <w:ind w:left="0"/>
        <w:jc w:val="center"/>
        <w:rPr>
          <w:rFonts w:hAnsi="標楷體" w:cstheme="minorBidi"/>
          <w:b/>
          <w:color w:val="000000" w:themeColor="text1"/>
          <w:kern w:val="2"/>
          <w:sz w:val="36"/>
          <w:szCs w:val="22"/>
        </w:rPr>
      </w:pPr>
      <w:r w:rsidRPr="00077977">
        <w:rPr>
          <w:rFonts w:hAnsi="標楷體" w:cstheme="minorBidi"/>
          <w:b/>
          <w:color w:val="000000" w:themeColor="text1"/>
          <w:kern w:val="2"/>
          <w:sz w:val="36"/>
          <w:szCs w:val="22"/>
        </w:rPr>
        <w:t>11</w:t>
      </w:r>
      <w:r w:rsidRPr="00077977">
        <w:rPr>
          <w:rFonts w:hAnsi="標楷體" w:cstheme="minorBidi" w:hint="eastAsia"/>
          <w:b/>
          <w:color w:val="000000" w:themeColor="text1"/>
          <w:kern w:val="2"/>
          <w:sz w:val="36"/>
          <w:szCs w:val="22"/>
        </w:rPr>
        <w:t>2年全國大專校院運動會射擊賽程表</w:t>
      </w:r>
    </w:p>
    <w:p w14:paraId="21002CD2" w14:textId="77777777" w:rsidR="000F7941" w:rsidRPr="00077977" w:rsidRDefault="000F7941" w:rsidP="002D1C80">
      <w:pPr>
        <w:rPr>
          <w:rFonts w:ascii="標楷體" w:eastAsia="標楷體" w:hAnsi="標楷體"/>
          <w:bCs/>
          <w:color w:val="000000" w:themeColor="text1"/>
          <w:szCs w:val="1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1701"/>
        <w:gridCol w:w="5102"/>
        <w:gridCol w:w="1361"/>
      </w:tblGrid>
      <w:tr w:rsidR="00077977" w:rsidRPr="00077977" w14:paraId="1C802C0F" w14:textId="77777777" w:rsidTr="00795FF8">
        <w:trPr>
          <w:trHeight w:val="454"/>
        </w:trPr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42B4A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20"/>
              <w:ind w:left="6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日期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D75CB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20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時間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CEAA1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20"/>
              <w:ind w:left="9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活動項目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1DBF5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20"/>
              <w:ind w:left="115" w:right="96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決賽時間</w:t>
            </w:r>
          </w:p>
        </w:tc>
      </w:tr>
      <w:tr w:rsidR="00077977" w:rsidRPr="00077977" w14:paraId="05ED4748" w14:textId="77777777" w:rsidTr="00795FF8">
        <w:trPr>
          <w:trHeight w:val="454"/>
        </w:trPr>
        <w:tc>
          <w:tcPr>
            <w:tcW w:w="15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6FE0F" w14:textId="77777777" w:rsidR="000F7941" w:rsidRPr="00077977" w:rsidRDefault="000F7941" w:rsidP="00E5663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5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月</w:t>
            </w:r>
            <w:r w:rsidRPr="00077977">
              <w:rPr>
                <w:rFonts w:hAnsi="標楷體" w:cstheme="minorBidi"/>
                <w:color w:val="000000" w:themeColor="text1"/>
                <w:kern w:val="2"/>
              </w:rPr>
              <w:t>2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日</w:t>
            </w:r>
          </w:p>
          <w:p w14:paraId="7EED71A4" w14:textId="77777777" w:rsidR="000F7941" w:rsidRPr="00077977" w:rsidRDefault="007F54DC" w:rsidP="00E56631">
            <w:pPr>
              <w:pStyle w:val="TableParagraph"/>
              <w:kinsoku w:val="0"/>
              <w:overflowPunct w:val="0"/>
              <w:spacing w:before="0" w:line="324" w:lineRule="exact"/>
              <w:ind w:left="64"/>
              <w:jc w:val="center"/>
              <w:rPr>
                <w:rFonts w:hAnsi="標楷體"/>
                <w:color w:val="000000" w:themeColor="text1"/>
                <w:spacing w:val="-7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（</w:t>
            </w:r>
            <w:r w:rsidR="000F7941" w:rsidRPr="00077977">
              <w:rPr>
                <w:rFonts w:hAnsi="標楷體" w:cstheme="minorBidi" w:hint="eastAsia"/>
                <w:color w:val="000000" w:themeColor="text1"/>
                <w:kern w:val="2"/>
              </w:rPr>
              <w:t>星期二</w:t>
            </w:r>
            <w:r w:rsidRPr="00077977">
              <w:rPr>
                <w:rFonts w:hAnsi="標楷體" w:cstheme="minorBidi"/>
                <w:color w:val="000000" w:themeColor="text1"/>
                <w:kern w:val="2"/>
              </w:rPr>
              <w:t>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DABDE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12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00-12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50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75743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男子組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公尺空氣手槍</w:t>
            </w:r>
            <w:r w:rsidRPr="00077977">
              <w:rPr>
                <w:rFonts w:hAnsi="標楷體"/>
                <w:color w:val="000000" w:themeColor="text1"/>
              </w:rPr>
              <w:t>-</w:t>
            </w:r>
            <w:r w:rsidRPr="00077977">
              <w:rPr>
                <w:rFonts w:hAnsi="標楷體" w:hint="eastAsia"/>
                <w:color w:val="000000" w:themeColor="text1"/>
              </w:rPr>
              <w:t>賽前練習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B89AB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23956BE2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446D5" w14:textId="77777777" w:rsidR="000F7941" w:rsidRPr="00077977" w:rsidRDefault="000F7941" w:rsidP="00A86517">
            <w:pPr>
              <w:pStyle w:val="a4"/>
              <w:kinsoku w:val="0"/>
              <w:overflowPunct w:val="0"/>
              <w:spacing w:before="3" w:line="240" w:lineRule="auto"/>
              <w:ind w:left="480"/>
              <w:rPr>
                <w:rFonts w:hAnsi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E43A1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13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00-13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50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540D9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女子組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公尺空氣手槍</w:t>
            </w:r>
            <w:r w:rsidRPr="00077977">
              <w:rPr>
                <w:rFonts w:hAnsi="標楷體"/>
                <w:color w:val="000000" w:themeColor="text1"/>
              </w:rPr>
              <w:t>-</w:t>
            </w:r>
            <w:r w:rsidRPr="00077977">
              <w:rPr>
                <w:rFonts w:hAnsi="標楷體" w:hint="eastAsia"/>
                <w:color w:val="000000" w:themeColor="text1"/>
              </w:rPr>
              <w:t>賽前練習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571A4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16E5E9F5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885A2" w14:textId="77777777" w:rsidR="000F7941" w:rsidRPr="00077977" w:rsidRDefault="000F7941" w:rsidP="00A86517">
            <w:pPr>
              <w:pStyle w:val="a4"/>
              <w:kinsoku w:val="0"/>
              <w:overflowPunct w:val="0"/>
              <w:spacing w:before="3" w:line="240" w:lineRule="auto"/>
              <w:ind w:left="480"/>
              <w:rPr>
                <w:rFonts w:hAnsi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B6B18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15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8705B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技術會議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B179E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45EE1ED7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D2284" w14:textId="77777777" w:rsidR="000F7941" w:rsidRPr="00077977" w:rsidRDefault="000F7941" w:rsidP="00A86517">
            <w:pPr>
              <w:pStyle w:val="a4"/>
              <w:kinsoku w:val="0"/>
              <w:overflowPunct w:val="0"/>
              <w:spacing w:before="3" w:line="240" w:lineRule="auto"/>
              <w:ind w:left="480"/>
              <w:rPr>
                <w:rFonts w:hAnsi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1D281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16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93AE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裁判會議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F3482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2B8DCC7D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2001C" w14:textId="77777777" w:rsidR="000F7941" w:rsidRPr="00077977" w:rsidRDefault="000F7941" w:rsidP="00A86517">
            <w:pPr>
              <w:pStyle w:val="a4"/>
              <w:kinsoku w:val="0"/>
              <w:overflowPunct w:val="0"/>
              <w:spacing w:before="3" w:line="240" w:lineRule="auto"/>
              <w:ind w:left="480"/>
              <w:rPr>
                <w:rFonts w:hAnsi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B227D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10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6F9F7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裝備檢查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0496E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6917F8E9" w14:textId="77777777" w:rsidTr="00795FF8">
        <w:trPr>
          <w:trHeight w:val="454"/>
        </w:trPr>
        <w:tc>
          <w:tcPr>
            <w:tcW w:w="15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AB4D8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5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月3日</w:t>
            </w:r>
          </w:p>
          <w:p w14:paraId="3C28AFB7" w14:textId="77777777" w:rsidR="000F7941" w:rsidRPr="00077977" w:rsidRDefault="007F54DC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（</w:t>
            </w:r>
            <w:r w:rsidR="000F7941" w:rsidRPr="00077977">
              <w:rPr>
                <w:rFonts w:hAnsi="標楷體" w:cstheme="minorBidi" w:hint="eastAsia"/>
                <w:color w:val="000000" w:themeColor="text1"/>
                <w:kern w:val="2"/>
              </w:rPr>
              <w:t>星期三</w:t>
            </w:r>
            <w:r w:rsidRPr="00077977">
              <w:rPr>
                <w:rFonts w:hAnsi="標楷體" w:cstheme="minorBidi"/>
                <w:color w:val="000000" w:themeColor="text1"/>
                <w:kern w:val="2"/>
              </w:rPr>
              <w:t>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9D306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12"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09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00-10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15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17B53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12"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男子組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公尺空氣手槍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4F996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12" w:line="331" w:lineRule="exact"/>
              <w:ind w:left="115" w:right="92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12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30</w:t>
            </w:r>
          </w:p>
        </w:tc>
      </w:tr>
      <w:tr w:rsidR="00077977" w:rsidRPr="00077977" w14:paraId="2FEB6906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4E194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EC9ED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11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00-12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15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556CC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女子組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公尺空氣手槍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FB7CF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105" w:right="96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</w:tr>
      <w:tr w:rsidR="00077977" w:rsidRPr="00077977" w14:paraId="4B545771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8E970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05ADC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13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00-13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50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A766C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男子組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公尺空氣步槍</w:t>
            </w:r>
            <w:r w:rsidRPr="00077977">
              <w:rPr>
                <w:rFonts w:hAnsi="標楷體"/>
                <w:color w:val="000000" w:themeColor="text1"/>
              </w:rPr>
              <w:t>-</w:t>
            </w:r>
            <w:r w:rsidRPr="00077977">
              <w:rPr>
                <w:rFonts w:hAnsi="標楷體" w:hint="eastAsia"/>
                <w:color w:val="000000" w:themeColor="text1"/>
              </w:rPr>
              <w:t>賽前練習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DF888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600656FB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B6250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79638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50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A9F42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女子組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公尺空氣步槍</w:t>
            </w:r>
            <w:r w:rsidRPr="00077977">
              <w:rPr>
                <w:rFonts w:hAnsi="標楷體"/>
                <w:color w:val="000000" w:themeColor="text1"/>
              </w:rPr>
              <w:t>-</w:t>
            </w:r>
            <w:r w:rsidRPr="00077977">
              <w:rPr>
                <w:rFonts w:hAnsi="標楷體" w:hint="eastAsia"/>
                <w:color w:val="000000" w:themeColor="text1"/>
              </w:rPr>
              <w:t>賽前練習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C9AAA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051F0D19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3B253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CFD82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08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00-15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3638AD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裝備檢查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8ED28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4E4E83AC" w14:textId="77777777" w:rsidTr="00795FF8">
        <w:trPr>
          <w:trHeight w:val="454"/>
        </w:trPr>
        <w:tc>
          <w:tcPr>
            <w:tcW w:w="15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62B56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5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月</w:t>
            </w:r>
            <w:r w:rsidRPr="00077977">
              <w:rPr>
                <w:rFonts w:hAnsi="標楷體" w:cstheme="minorBidi"/>
                <w:color w:val="000000" w:themeColor="text1"/>
                <w:kern w:val="2"/>
              </w:rPr>
              <w:t>4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日</w:t>
            </w:r>
          </w:p>
          <w:p w14:paraId="05F93F03" w14:textId="77777777" w:rsidR="000F7941" w:rsidRPr="00077977" w:rsidRDefault="007F54DC" w:rsidP="005D25A1">
            <w:pPr>
              <w:pStyle w:val="TableParagraph"/>
              <w:kinsoku w:val="0"/>
              <w:overflowPunct w:val="0"/>
              <w:spacing w:before="0" w:line="324" w:lineRule="exact"/>
              <w:ind w:left="6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（</w:t>
            </w:r>
            <w:r w:rsidR="000F7941" w:rsidRPr="00077977">
              <w:rPr>
                <w:rFonts w:hAnsi="標楷體" w:cstheme="minorBidi" w:hint="eastAsia"/>
                <w:color w:val="000000" w:themeColor="text1"/>
                <w:kern w:val="2"/>
              </w:rPr>
              <w:t>星期四</w:t>
            </w:r>
            <w:r w:rsidRPr="00077977">
              <w:rPr>
                <w:rFonts w:hAnsi="標楷體" w:cstheme="minorBidi"/>
                <w:color w:val="000000" w:themeColor="text1"/>
                <w:kern w:val="2"/>
              </w:rPr>
              <w:t>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3157B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09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00-10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15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BDCCA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男子組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公尺空氣步槍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1E157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105" w:right="96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12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30</w:t>
            </w:r>
          </w:p>
        </w:tc>
      </w:tr>
      <w:tr w:rsidR="00077977" w:rsidRPr="00077977" w14:paraId="0011DA8D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E38BF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3DA5D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13"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11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00-12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15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D1FF6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13"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女子組</w:t>
            </w: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公尺空氣步槍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01C13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13" w:line="331" w:lineRule="exact"/>
              <w:ind w:left="105" w:right="96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</w:tr>
      <w:tr w:rsidR="00077977" w:rsidRPr="00077977" w14:paraId="404F583E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9F7F0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98C2D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00-14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50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8799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公尺空氣手槍混合團體</w:t>
            </w:r>
            <w:r w:rsidRPr="00077977">
              <w:rPr>
                <w:rFonts w:hAnsi="標楷體"/>
                <w:color w:val="000000" w:themeColor="text1"/>
              </w:rPr>
              <w:t>-</w:t>
            </w:r>
            <w:r w:rsidRPr="00077977">
              <w:rPr>
                <w:rFonts w:hAnsi="標楷體" w:hint="eastAsia"/>
                <w:color w:val="000000" w:themeColor="text1"/>
              </w:rPr>
              <w:t>賽前練習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5A59C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3722584C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9250E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F5E74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15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00-15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50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77636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公尺空氣步槍混合團體</w:t>
            </w:r>
            <w:r w:rsidRPr="00077977">
              <w:rPr>
                <w:rFonts w:hAnsi="標楷體"/>
                <w:color w:val="000000" w:themeColor="text1"/>
              </w:rPr>
              <w:t>-</w:t>
            </w:r>
            <w:r w:rsidRPr="00077977">
              <w:rPr>
                <w:rFonts w:hAnsi="標楷體" w:hint="eastAsia"/>
                <w:color w:val="000000" w:themeColor="text1"/>
              </w:rPr>
              <w:t>賽前練習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EC903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4404CD64" w14:textId="77777777" w:rsidTr="00795FF8">
        <w:trPr>
          <w:trHeight w:val="454"/>
        </w:trPr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23E24" w14:textId="77777777" w:rsidR="000F7941" w:rsidRPr="00077977" w:rsidRDefault="000F7941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6BF72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08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00-15</w:t>
            </w:r>
            <w:r w:rsidR="00795FF8" w:rsidRPr="00077977">
              <w:rPr>
                <w:rFonts w:hAnsi="標楷體"/>
                <w:color w:val="000000" w:themeColor="text1"/>
              </w:rPr>
              <w:t>:</w:t>
            </w:r>
            <w:r w:rsidRPr="00077977">
              <w:rPr>
                <w:rFonts w:hAnsi="標楷體"/>
                <w:color w:val="000000" w:themeColor="text1"/>
              </w:rPr>
              <w:t>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B667D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裝備檢查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7765E" w14:textId="77777777" w:rsidR="000F7941" w:rsidRPr="00077977" w:rsidRDefault="000F7941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  <w:tr w:rsidR="00077977" w:rsidRPr="00077977" w14:paraId="53BAD110" w14:textId="77777777" w:rsidTr="00795FF8">
        <w:trPr>
          <w:trHeight w:val="454"/>
        </w:trPr>
        <w:tc>
          <w:tcPr>
            <w:tcW w:w="15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748411F" w14:textId="77777777" w:rsidR="00795FF8" w:rsidRPr="00077977" w:rsidRDefault="00795FF8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5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月5日</w:t>
            </w:r>
          </w:p>
          <w:p w14:paraId="79F6FE80" w14:textId="77777777" w:rsidR="00795FF8" w:rsidRPr="00077977" w:rsidRDefault="00795FF8" w:rsidP="005D25A1">
            <w:pPr>
              <w:pStyle w:val="TableParagraph"/>
              <w:kinsoku w:val="0"/>
              <w:overflowPunct w:val="0"/>
              <w:spacing w:before="0" w:line="324" w:lineRule="exact"/>
              <w:ind w:left="124"/>
              <w:jc w:val="center"/>
              <w:rPr>
                <w:rFonts w:hAnsi="標楷體" w:cstheme="minorBidi"/>
                <w:color w:val="000000" w:themeColor="text1"/>
                <w:kern w:val="2"/>
              </w:rPr>
            </w:pPr>
            <w:r w:rsidRPr="00077977">
              <w:rPr>
                <w:rFonts w:hAnsi="標楷體" w:cstheme="minorBidi"/>
                <w:color w:val="000000" w:themeColor="text1"/>
                <w:kern w:val="2"/>
              </w:rPr>
              <w:t>（</w:t>
            </w:r>
            <w:r w:rsidRPr="00077977">
              <w:rPr>
                <w:rFonts w:hAnsi="標楷體" w:cstheme="minorBidi" w:hint="eastAsia"/>
                <w:color w:val="000000" w:themeColor="text1"/>
                <w:kern w:val="2"/>
              </w:rPr>
              <w:t>星期五</w:t>
            </w:r>
            <w:r w:rsidRPr="00077977">
              <w:rPr>
                <w:rFonts w:hAnsi="標楷體" w:cstheme="minorBidi"/>
                <w:color w:val="000000" w:themeColor="text1"/>
                <w:kern w:val="2"/>
              </w:rPr>
              <w:t>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E7634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09:00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96C8D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公尺空氣手槍混合團體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637E4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line="331" w:lineRule="exact"/>
              <w:ind w:left="115" w:right="92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12:30</w:t>
            </w:r>
          </w:p>
        </w:tc>
      </w:tr>
      <w:tr w:rsidR="00077977" w:rsidRPr="00077977" w14:paraId="7DFFAA81" w14:textId="77777777" w:rsidTr="00795FF8">
        <w:trPr>
          <w:trHeight w:val="454"/>
        </w:trPr>
        <w:tc>
          <w:tcPr>
            <w:tcW w:w="15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F3253C" w14:textId="77777777" w:rsidR="00795FF8" w:rsidRPr="00077977" w:rsidRDefault="00795FF8" w:rsidP="00A86517">
            <w:pPr>
              <w:pStyle w:val="a4"/>
              <w:kinsoku w:val="0"/>
              <w:overflowPunct w:val="0"/>
              <w:spacing w:before="3" w:line="240" w:lineRule="auto"/>
              <w:ind w:left="480"/>
              <w:rPr>
                <w:rFonts w:hAnsi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84125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line="331" w:lineRule="exact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11:00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7F3D2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line="331" w:lineRule="exact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10</w:t>
            </w:r>
            <w:r w:rsidRPr="00077977">
              <w:rPr>
                <w:rFonts w:hAnsi="標楷體" w:hint="eastAsia"/>
                <w:color w:val="000000" w:themeColor="text1"/>
              </w:rPr>
              <w:t>公尺空氣步槍混合團體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18EC9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line="331" w:lineRule="exact"/>
              <w:ind w:left="105" w:right="96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14:00</w:t>
            </w:r>
          </w:p>
        </w:tc>
      </w:tr>
      <w:tr w:rsidR="00795FF8" w:rsidRPr="00077977" w14:paraId="0417875C" w14:textId="77777777" w:rsidTr="00795FF8">
        <w:trPr>
          <w:trHeight w:val="454"/>
        </w:trPr>
        <w:tc>
          <w:tcPr>
            <w:tcW w:w="15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D0FDF" w14:textId="77777777" w:rsidR="00795FF8" w:rsidRPr="00077977" w:rsidRDefault="00795FF8" w:rsidP="00A86517">
            <w:pPr>
              <w:pStyle w:val="a4"/>
              <w:kinsoku w:val="0"/>
              <w:overflowPunct w:val="0"/>
              <w:spacing w:before="3" w:line="240" w:lineRule="auto"/>
              <w:ind w:left="480"/>
              <w:rPr>
                <w:rFonts w:hAnsi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6C556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before="29"/>
              <w:ind w:left="7"/>
              <w:jc w:val="center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/>
                <w:color w:val="000000" w:themeColor="text1"/>
              </w:rPr>
              <w:t>08:00-12:00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D6097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before="29"/>
              <w:ind w:left="9"/>
              <w:jc w:val="both"/>
              <w:rPr>
                <w:rFonts w:hAnsi="標楷體"/>
                <w:color w:val="000000" w:themeColor="text1"/>
              </w:rPr>
            </w:pPr>
            <w:r w:rsidRPr="00077977">
              <w:rPr>
                <w:rFonts w:hAnsi="標楷體" w:hint="eastAsia"/>
                <w:color w:val="000000" w:themeColor="text1"/>
              </w:rPr>
              <w:t>裝備檢查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F4D5C" w14:textId="77777777" w:rsidR="00795FF8" w:rsidRPr="00077977" w:rsidRDefault="00795FF8" w:rsidP="00795FF8">
            <w:pPr>
              <w:pStyle w:val="TableParagraph"/>
              <w:kinsoku w:val="0"/>
              <w:overflowPunct w:val="0"/>
              <w:spacing w:before="0"/>
              <w:jc w:val="center"/>
              <w:rPr>
                <w:rFonts w:hAnsi="標楷體" w:cs="Times New Roman"/>
                <w:color w:val="000000" w:themeColor="text1"/>
              </w:rPr>
            </w:pPr>
          </w:p>
        </w:tc>
      </w:tr>
    </w:tbl>
    <w:p w14:paraId="15B08C19" w14:textId="77777777" w:rsidR="000F7941" w:rsidRPr="00077977" w:rsidRDefault="000F7941" w:rsidP="000F7941">
      <w:pPr>
        <w:rPr>
          <w:rFonts w:ascii="標楷體" w:eastAsia="標楷體" w:hAnsi="標楷體"/>
          <w:color w:val="000000" w:themeColor="text1"/>
        </w:rPr>
      </w:pPr>
    </w:p>
    <w:p w14:paraId="30FB4CFC" w14:textId="77777777" w:rsidR="000F7941" w:rsidRPr="00077977" w:rsidRDefault="000F7941" w:rsidP="00124220">
      <w:pPr>
        <w:rPr>
          <w:rFonts w:ascii="標楷體" w:eastAsia="標楷體" w:hAnsi="標楷體"/>
          <w:color w:val="000000" w:themeColor="text1"/>
        </w:rPr>
      </w:pPr>
    </w:p>
    <w:sectPr w:rsidR="000F7941" w:rsidRPr="00077977" w:rsidSect="007639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DE663" w14:textId="77777777" w:rsidR="004106F6" w:rsidRDefault="004106F6" w:rsidP="00A11769">
      <w:r>
        <w:separator/>
      </w:r>
    </w:p>
  </w:endnote>
  <w:endnote w:type="continuationSeparator" w:id="0">
    <w:p w14:paraId="4C7BFA9D" w14:textId="77777777" w:rsidR="004106F6" w:rsidRDefault="004106F6" w:rsidP="00A1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4145" w14:textId="77777777" w:rsidR="004106F6" w:rsidRDefault="004106F6" w:rsidP="00A11769">
      <w:r>
        <w:separator/>
      </w:r>
    </w:p>
  </w:footnote>
  <w:footnote w:type="continuationSeparator" w:id="0">
    <w:p w14:paraId="34B3B5CF" w14:textId="77777777" w:rsidR="004106F6" w:rsidRDefault="004106F6" w:rsidP="00A11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54AFF"/>
    <w:multiLevelType w:val="hybridMultilevel"/>
    <w:tmpl w:val="DAFECA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96CA7242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8E585D36">
      <w:start w:val="1"/>
      <w:numFmt w:val="decimal"/>
      <w:lvlText w:val="(%4).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13136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220"/>
    <w:rsid w:val="000735D5"/>
    <w:rsid w:val="00077977"/>
    <w:rsid w:val="00082EAE"/>
    <w:rsid w:val="00093AF8"/>
    <w:rsid w:val="00097239"/>
    <w:rsid w:val="000D424A"/>
    <w:rsid w:val="000F7941"/>
    <w:rsid w:val="00124220"/>
    <w:rsid w:val="001471E1"/>
    <w:rsid w:val="001543D0"/>
    <w:rsid w:val="00172543"/>
    <w:rsid w:val="00255CBC"/>
    <w:rsid w:val="002A79E5"/>
    <w:rsid w:val="002D1C80"/>
    <w:rsid w:val="002F34CB"/>
    <w:rsid w:val="00333349"/>
    <w:rsid w:val="00353A69"/>
    <w:rsid w:val="00395EEB"/>
    <w:rsid w:val="004106F6"/>
    <w:rsid w:val="004A7B12"/>
    <w:rsid w:val="00591233"/>
    <w:rsid w:val="005A1F5C"/>
    <w:rsid w:val="005D25A1"/>
    <w:rsid w:val="005D35D8"/>
    <w:rsid w:val="00650CAE"/>
    <w:rsid w:val="00731354"/>
    <w:rsid w:val="0076396E"/>
    <w:rsid w:val="0079077C"/>
    <w:rsid w:val="00795FF8"/>
    <w:rsid w:val="007F014B"/>
    <w:rsid w:val="007F54DC"/>
    <w:rsid w:val="0096777A"/>
    <w:rsid w:val="009B5139"/>
    <w:rsid w:val="00A063DD"/>
    <w:rsid w:val="00A11769"/>
    <w:rsid w:val="00B00D10"/>
    <w:rsid w:val="00B32291"/>
    <w:rsid w:val="00B6149C"/>
    <w:rsid w:val="00B6154A"/>
    <w:rsid w:val="00C07D4A"/>
    <w:rsid w:val="00C4408A"/>
    <w:rsid w:val="00D56154"/>
    <w:rsid w:val="00D571A2"/>
    <w:rsid w:val="00D910D0"/>
    <w:rsid w:val="00DD5050"/>
    <w:rsid w:val="00E1397E"/>
    <w:rsid w:val="00E533DC"/>
    <w:rsid w:val="00E543D8"/>
    <w:rsid w:val="00E56631"/>
    <w:rsid w:val="00E56C3A"/>
    <w:rsid w:val="00E65A6A"/>
    <w:rsid w:val="00EB4D47"/>
    <w:rsid w:val="00F57C16"/>
    <w:rsid w:val="00FA66BB"/>
    <w:rsid w:val="00FB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86C323"/>
  <w15:chartTrackingRefBased/>
  <w15:docId w15:val="{8A497BB3-B42E-4262-8BEF-C8E9D03F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220"/>
    <w:pPr>
      <w:ind w:leftChars="200" w:left="480"/>
    </w:pPr>
  </w:style>
  <w:style w:type="paragraph" w:customStyle="1" w:styleId="TableParagraph">
    <w:name w:val="Table Paragraph"/>
    <w:basedOn w:val="a"/>
    <w:uiPriority w:val="1"/>
    <w:qFormat/>
    <w:rsid w:val="005D35D8"/>
    <w:pPr>
      <w:autoSpaceDE w:val="0"/>
      <w:autoSpaceDN w:val="0"/>
      <w:adjustRightInd w:val="0"/>
      <w:spacing w:before="15"/>
    </w:pPr>
    <w:rPr>
      <w:rFonts w:ascii="標楷體" w:eastAsia="標楷體" w:hAnsi="Times New Roman" w:cs="標楷體"/>
      <w:kern w:val="0"/>
      <w:szCs w:val="24"/>
    </w:rPr>
  </w:style>
  <w:style w:type="paragraph" w:styleId="a4">
    <w:name w:val="Body Text"/>
    <w:basedOn w:val="a"/>
    <w:link w:val="a5"/>
    <w:uiPriority w:val="1"/>
    <w:qFormat/>
    <w:rsid w:val="000F7941"/>
    <w:pPr>
      <w:autoSpaceDE w:val="0"/>
      <w:autoSpaceDN w:val="0"/>
      <w:adjustRightInd w:val="0"/>
      <w:spacing w:line="312" w:lineRule="exact"/>
      <w:ind w:left="1071"/>
    </w:pPr>
    <w:rPr>
      <w:rFonts w:ascii="標楷體" w:eastAsia="標楷體" w:hAnsi="Times New Roman" w:cs="標楷體"/>
      <w:kern w:val="0"/>
      <w:szCs w:val="24"/>
    </w:rPr>
  </w:style>
  <w:style w:type="character" w:customStyle="1" w:styleId="a5">
    <w:name w:val="本文 字元"/>
    <w:basedOn w:val="a0"/>
    <w:link w:val="a4"/>
    <w:uiPriority w:val="1"/>
    <w:rsid w:val="000F7941"/>
    <w:rPr>
      <w:rFonts w:ascii="標楷體" w:eastAsia="標楷體" w:hAnsi="Times New Roman" w:cs="標楷體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A117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1176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117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117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3805</Characters>
  <Application>Microsoft Office Word</Application>
  <DocSecurity>0</DocSecurity>
  <Lines>31</Lines>
  <Paragraphs>8</Paragraphs>
  <ScaleCrop>false</ScaleCrop>
  <Company>Microsoft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婉萍 李</cp:lastModifiedBy>
  <cp:revision>2</cp:revision>
  <dcterms:created xsi:type="dcterms:W3CDTF">2022-10-31T03:14:00Z</dcterms:created>
  <dcterms:modified xsi:type="dcterms:W3CDTF">2022-10-31T03:14:00Z</dcterms:modified>
</cp:coreProperties>
</file>