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A4AC" w14:textId="0C6B11AB" w:rsidR="00C749F6" w:rsidRPr="00196BCF" w:rsidRDefault="00196BCF" w:rsidP="00196BCF">
      <w:pPr>
        <w:jc w:val="center"/>
        <w:rPr>
          <w:rFonts w:ascii="標楷體" w:eastAsia="標楷體" w:hAnsi="標楷體"/>
          <w:sz w:val="32"/>
          <w:szCs w:val="32"/>
        </w:rPr>
      </w:pPr>
      <w:r w:rsidRPr="00196BCF">
        <w:rPr>
          <w:rFonts w:ascii="標楷體" w:eastAsia="標楷體" w:hAnsi="標楷體" w:hint="eastAsia"/>
          <w:sz w:val="32"/>
          <w:szCs w:val="32"/>
        </w:rPr>
        <w:t>2</w:t>
      </w:r>
      <w:r w:rsidRPr="00196BCF">
        <w:rPr>
          <w:rFonts w:ascii="標楷體" w:eastAsia="標楷體" w:hAnsi="標楷體"/>
          <w:sz w:val="32"/>
          <w:szCs w:val="32"/>
        </w:rPr>
        <w:t>021</w:t>
      </w:r>
      <w:r w:rsidRPr="00196BCF">
        <w:rPr>
          <w:rFonts w:ascii="標楷體" w:eastAsia="標楷體" w:hAnsi="標楷體" w:hint="eastAsia"/>
          <w:sz w:val="32"/>
          <w:szCs w:val="32"/>
        </w:rPr>
        <w:t>第3</w:t>
      </w:r>
      <w:r w:rsidRPr="00196BCF">
        <w:rPr>
          <w:rFonts w:ascii="標楷體" w:eastAsia="標楷體" w:hAnsi="標楷體"/>
          <w:sz w:val="32"/>
          <w:szCs w:val="32"/>
        </w:rPr>
        <w:t>1</w:t>
      </w:r>
      <w:r w:rsidRPr="00196BCF">
        <w:rPr>
          <w:rFonts w:ascii="標楷體" w:eastAsia="標楷體" w:hAnsi="標楷體" w:hint="eastAsia"/>
          <w:sz w:val="32"/>
          <w:szCs w:val="32"/>
        </w:rPr>
        <w:t>屆成都</w:t>
      </w:r>
      <w:proofErr w:type="gramStart"/>
      <w:r w:rsidRPr="00196BC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196BCF">
        <w:rPr>
          <w:rFonts w:ascii="標楷體" w:eastAsia="標楷體" w:hAnsi="標楷體" w:hint="eastAsia"/>
          <w:sz w:val="32"/>
          <w:szCs w:val="32"/>
        </w:rPr>
        <w:t>大運桌球代表隊選拔賽名次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96BCF" w14:paraId="2085749B" w14:textId="77777777" w:rsidTr="007676AE">
        <w:tc>
          <w:tcPr>
            <w:tcW w:w="4148" w:type="dxa"/>
            <w:gridSpan w:val="2"/>
          </w:tcPr>
          <w:p w14:paraId="7226EF6E" w14:textId="1F0AD0CD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4148" w:type="dxa"/>
            <w:gridSpan w:val="2"/>
          </w:tcPr>
          <w:p w14:paraId="0189DA39" w14:textId="6149B533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196BCF" w14:paraId="58E9A22D" w14:textId="77777777" w:rsidTr="00196BCF">
        <w:tc>
          <w:tcPr>
            <w:tcW w:w="2074" w:type="dxa"/>
          </w:tcPr>
          <w:p w14:paraId="3AD7251E" w14:textId="3542D377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14:paraId="6AB7C7D3" w14:textId="32EDDCA6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黃彥誠</w:t>
            </w:r>
          </w:p>
        </w:tc>
        <w:tc>
          <w:tcPr>
            <w:tcW w:w="2074" w:type="dxa"/>
          </w:tcPr>
          <w:p w14:paraId="2779DC98" w14:textId="4CD8D82A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14:paraId="09107F20" w14:textId="16EB2EEC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196BCF" w14:paraId="50C461FB" w14:textId="77777777" w:rsidTr="00196BCF">
        <w:tc>
          <w:tcPr>
            <w:tcW w:w="2074" w:type="dxa"/>
          </w:tcPr>
          <w:p w14:paraId="15FF70FE" w14:textId="271D5604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14:paraId="039E6F2F" w14:textId="336BE52A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楊子儀</w:t>
            </w:r>
          </w:p>
        </w:tc>
        <w:tc>
          <w:tcPr>
            <w:tcW w:w="2074" w:type="dxa"/>
          </w:tcPr>
          <w:p w14:paraId="701C064F" w14:textId="35E9B380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14:paraId="7E2AF34A" w14:textId="3E44FCB9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</w:tr>
      <w:tr w:rsidR="00196BCF" w14:paraId="1C99A5E1" w14:textId="77777777" w:rsidTr="00196BCF">
        <w:tc>
          <w:tcPr>
            <w:tcW w:w="2074" w:type="dxa"/>
          </w:tcPr>
          <w:p w14:paraId="18EFBD04" w14:textId="7103D029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074" w:type="dxa"/>
          </w:tcPr>
          <w:p w14:paraId="40330C55" w14:textId="0D8FC055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彭王維</w:t>
            </w:r>
          </w:p>
        </w:tc>
        <w:tc>
          <w:tcPr>
            <w:tcW w:w="2074" w:type="dxa"/>
          </w:tcPr>
          <w:p w14:paraId="016CF678" w14:textId="61981315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074" w:type="dxa"/>
          </w:tcPr>
          <w:p w14:paraId="4C38080D" w14:textId="3B928308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李昱諄</w:t>
            </w:r>
          </w:p>
        </w:tc>
      </w:tr>
      <w:tr w:rsidR="00196BCF" w14:paraId="09F75C1D" w14:textId="77777777" w:rsidTr="00196BCF">
        <w:tc>
          <w:tcPr>
            <w:tcW w:w="2074" w:type="dxa"/>
          </w:tcPr>
          <w:p w14:paraId="4D7D6ECC" w14:textId="7D3CE97C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074" w:type="dxa"/>
          </w:tcPr>
          <w:p w14:paraId="60105B94" w14:textId="7C1572FA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林彥均</w:t>
            </w:r>
          </w:p>
        </w:tc>
        <w:tc>
          <w:tcPr>
            <w:tcW w:w="2074" w:type="dxa"/>
          </w:tcPr>
          <w:p w14:paraId="6E9623F0" w14:textId="222107D0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074" w:type="dxa"/>
          </w:tcPr>
          <w:p w14:paraId="10EDB2F7" w14:textId="3389E9E7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黃禹喬</w:t>
            </w:r>
            <w:proofErr w:type="gramEnd"/>
          </w:p>
        </w:tc>
      </w:tr>
      <w:tr w:rsidR="00196BCF" w14:paraId="7CE68352" w14:textId="77777777" w:rsidTr="00196BCF">
        <w:tc>
          <w:tcPr>
            <w:tcW w:w="2074" w:type="dxa"/>
          </w:tcPr>
          <w:p w14:paraId="719588B8" w14:textId="4AE5DCB3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074" w:type="dxa"/>
          </w:tcPr>
          <w:p w14:paraId="10AADFED" w14:textId="69795B45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2074" w:type="dxa"/>
          </w:tcPr>
          <w:p w14:paraId="065D3BED" w14:textId="683581B7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2074" w:type="dxa"/>
          </w:tcPr>
          <w:p w14:paraId="41D0A8BF" w14:textId="0E136B53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黃郁雯</w:t>
            </w:r>
          </w:p>
        </w:tc>
      </w:tr>
      <w:tr w:rsidR="00196BCF" w14:paraId="46DC2190" w14:textId="77777777" w:rsidTr="00196BCF">
        <w:tc>
          <w:tcPr>
            <w:tcW w:w="2074" w:type="dxa"/>
          </w:tcPr>
          <w:p w14:paraId="3248DC1F" w14:textId="67BE2A70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14:paraId="30316A81" w14:textId="056EE62E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14:paraId="72CF9726" w14:textId="6F10357C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  <w:tc>
          <w:tcPr>
            <w:tcW w:w="2074" w:type="dxa"/>
          </w:tcPr>
          <w:p w14:paraId="20E6872A" w14:textId="6EF835E2" w:rsidR="00196BCF" w:rsidRDefault="00196BCF" w:rsidP="00196BC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簡彤娟</w:t>
            </w:r>
          </w:p>
        </w:tc>
      </w:tr>
    </w:tbl>
    <w:p w14:paraId="02917D01" w14:textId="77777777" w:rsidR="00196BCF" w:rsidRPr="00196BCF" w:rsidRDefault="00196BCF" w:rsidP="00196BCF">
      <w:pPr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196BCF" w:rsidRPr="00196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CF"/>
    <w:rsid w:val="00196BCF"/>
    <w:rsid w:val="00C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909D"/>
  <w15:chartTrackingRefBased/>
  <w15:docId w15:val="{997D8A4B-0C9C-4E2A-B267-1ECB2097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liwei huang</cp:lastModifiedBy>
  <cp:revision>1</cp:revision>
  <dcterms:created xsi:type="dcterms:W3CDTF">2022-02-23T01:35:00Z</dcterms:created>
  <dcterms:modified xsi:type="dcterms:W3CDTF">2022-02-23T01:39:00Z</dcterms:modified>
</cp:coreProperties>
</file>