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7CE2A" w14:textId="77777777" w:rsidR="00476305" w:rsidRPr="00D811B0" w:rsidRDefault="00476305" w:rsidP="00AA48E8">
      <w:pPr>
        <w:autoSpaceDE w:val="0"/>
        <w:autoSpaceDN w:val="0"/>
        <w:adjustRightInd w:val="0"/>
        <w:snapToGrid w:val="0"/>
        <w:spacing w:afterLines="50" w:after="180" w:line="240" w:lineRule="atLeast"/>
        <w:ind w:left="2833" w:hangingChars="787" w:hanging="2833"/>
        <w:jc w:val="center"/>
        <w:rPr>
          <w:rFonts w:ascii="標楷體" w:eastAsia="標楷體" w:hAnsi="標楷體"/>
          <w:color w:val="000000" w:themeColor="text1"/>
          <w:kern w:val="0"/>
          <w:sz w:val="36"/>
          <w:szCs w:val="36"/>
          <w:shd w:val="clear" w:color="auto" w:fill="FFFFFF" w:themeFill="background1"/>
        </w:rPr>
      </w:pPr>
      <w:bookmarkStart w:id="0" w:name="_Toc365887000"/>
      <w:r w:rsidRPr="00D811B0">
        <w:rPr>
          <w:rFonts w:ascii="標楷體" w:eastAsia="標楷體" w:hAnsi="標楷體"/>
          <w:color w:val="000000" w:themeColor="text1"/>
          <w:kern w:val="0"/>
          <w:sz w:val="36"/>
          <w:szCs w:val="36"/>
          <w:shd w:val="clear" w:color="auto" w:fill="FFFFFF" w:themeFill="background1"/>
        </w:rPr>
        <w:t>201</w:t>
      </w:r>
      <w:r w:rsidRPr="00D811B0">
        <w:rPr>
          <w:rFonts w:ascii="標楷體" w:eastAsia="標楷體" w:hAnsi="標楷體" w:hint="eastAsia"/>
          <w:color w:val="000000" w:themeColor="text1"/>
          <w:kern w:val="0"/>
          <w:sz w:val="36"/>
          <w:szCs w:val="36"/>
          <w:shd w:val="clear" w:color="auto" w:fill="FFFFFF" w:themeFill="background1"/>
        </w:rPr>
        <w:t>9</w:t>
      </w:r>
      <w:r w:rsidR="00720377" w:rsidRPr="00D811B0">
        <w:rPr>
          <w:rFonts w:ascii="標楷體" w:eastAsia="標楷體" w:hAnsi="標楷體" w:hint="eastAsia"/>
          <w:color w:val="000000" w:themeColor="text1"/>
          <w:kern w:val="0"/>
          <w:sz w:val="36"/>
          <w:szCs w:val="36"/>
          <w:shd w:val="clear" w:color="auto" w:fill="FFFFFF" w:themeFill="background1"/>
        </w:rPr>
        <w:t>年第</w:t>
      </w:r>
      <w:r w:rsidRPr="00D811B0">
        <w:rPr>
          <w:rFonts w:ascii="標楷體" w:eastAsia="標楷體" w:hAnsi="標楷體" w:hint="eastAsia"/>
          <w:color w:val="000000" w:themeColor="text1"/>
          <w:kern w:val="0"/>
          <w:sz w:val="36"/>
          <w:szCs w:val="36"/>
          <w:shd w:val="clear" w:color="auto" w:fill="FFFFFF" w:themeFill="background1"/>
        </w:rPr>
        <w:t>30屆拿坡里</w:t>
      </w:r>
      <w:r w:rsidR="00720377" w:rsidRPr="00D811B0">
        <w:rPr>
          <w:rFonts w:ascii="標楷體" w:eastAsia="標楷體" w:hAnsi="標楷體" w:hint="eastAsia"/>
          <w:color w:val="000000" w:themeColor="text1"/>
          <w:kern w:val="0"/>
          <w:sz w:val="36"/>
          <w:szCs w:val="36"/>
          <w:shd w:val="clear" w:color="auto" w:fill="FFFFFF" w:themeFill="background1"/>
        </w:rPr>
        <w:t>世界大學運動會</w:t>
      </w:r>
    </w:p>
    <w:p w14:paraId="0ECD05F7" w14:textId="3BBB7EC5" w:rsidR="00720377" w:rsidRPr="00D811B0" w:rsidRDefault="00720377" w:rsidP="00AA48E8">
      <w:pPr>
        <w:autoSpaceDE w:val="0"/>
        <w:autoSpaceDN w:val="0"/>
        <w:adjustRightInd w:val="0"/>
        <w:snapToGrid w:val="0"/>
        <w:spacing w:afterLines="50" w:after="180" w:line="240" w:lineRule="atLeast"/>
        <w:ind w:left="2833" w:hangingChars="787" w:hanging="2833"/>
        <w:jc w:val="center"/>
        <w:rPr>
          <w:rFonts w:ascii="標楷體" w:eastAsia="標楷體" w:hAnsi="標楷體"/>
          <w:color w:val="000000" w:themeColor="text1"/>
          <w:kern w:val="0"/>
          <w:sz w:val="36"/>
          <w:szCs w:val="36"/>
          <w:shd w:val="clear" w:color="auto" w:fill="FFFFFF" w:themeFill="background1"/>
        </w:rPr>
      </w:pPr>
      <w:bookmarkStart w:id="1" w:name="_GoBack"/>
      <w:r w:rsidRPr="00D811B0">
        <w:rPr>
          <w:rFonts w:ascii="標楷體" w:eastAsia="標楷體" w:hAnsi="標楷體" w:hint="eastAsia"/>
          <w:color w:val="000000" w:themeColor="text1"/>
          <w:kern w:val="0"/>
          <w:sz w:val="36"/>
          <w:szCs w:val="36"/>
          <w:shd w:val="clear" w:color="auto" w:fill="FFFFFF" w:themeFill="background1"/>
        </w:rPr>
        <w:t>跆拳道</w:t>
      </w:r>
      <w:bookmarkEnd w:id="0"/>
      <w:r w:rsidRPr="00D811B0">
        <w:rPr>
          <w:rFonts w:ascii="標楷體" w:eastAsia="標楷體" w:hAnsi="標楷體" w:hint="eastAsia"/>
          <w:color w:val="000000" w:themeColor="text1"/>
          <w:kern w:val="0"/>
          <w:sz w:val="36"/>
          <w:szCs w:val="36"/>
          <w:shd w:val="clear" w:color="auto" w:fill="FFFFFF" w:themeFill="background1"/>
        </w:rPr>
        <w:t>品勢</w:t>
      </w:r>
      <w:r w:rsidR="00476305" w:rsidRPr="00D811B0">
        <w:rPr>
          <w:rFonts w:ascii="標楷體" w:eastAsia="標楷體" w:hAnsi="標楷體" w:hint="eastAsia"/>
          <w:color w:val="000000" w:themeColor="text1"/>
          <w:kern w:val="0"/>
          <w:sz w:val="36"/>
          <w:szCs w:val="36"/>
          <w:shd w:val="clear" w:color="auto" w:fill="FFFFFF" w:themeFill="background1"/>
        </w:rPr>
        <w:t>代表隊</w:t>
      </w:r>
      <w:r w:rsidRPr="00D811B0">
        <w:rPr>
          <w:rFonts w:ascii="標楷體" w:eastAsia="標楷體" w:hAnsi="標楷體" w:hint="eastAsia"/>
          <w:color w:val="000000" w:themeColor="text1"/>
          <w:kern w:val="0"/>
          <w:sz w:val="36"/>
          <w:szCs w:val="36"/>
          <w:shd w:val="clear" w:color="auto" w:fill="FFFFFF" w:themeFill="background1"/>
        </w:rPr>
        <w:t>選拔賽</w:t>
      </w:r>
      <w:r w:rsidR="004078F2" w:rsidRPr="00D811B0">
        <w:rPr>
          <w:rFonts w:ascii="標楷體" w:eastAsia="標楷體" w:hAnsi="標楷體" w:hint="eastAsia"/>
          <w:color w:val="000000" w:themeColor="text1"/>
          <w:sz w:val="36"/>
          <w:szCs w:val="36"/>
        </w:rPr>
        <w:t>-初選賽</w:t>
      </w:r>
      <w:r w:rsidRPr="00D811B0">
        <w:rPr>
          <w:rFonts w:ascii="標楷體" w:eastAsia="標楷體" w:hAnsi="標楷體" w:hint="eastAsia"/>
          <w:color w:val="000000" w:themeColor="text1"/>
          <w:kern w:val="0"/>
          <w:sz w:val="36"/>
          <w:szCs w:val="36"/>
          <w:shd w:val="clear" w:color="auto" w:fill="FFFFFF" w:themeFill="background1"/>
        </w:rPr>
        <w:t>競賽規程</w:t>
      </w:r>
      <w:bookmarkEnd w:id="1"/>
    </w:p>
    <w:p w14:paraId="6A6A8D00" w14:textId="77777777" w:rsidR="00720377" w:rsidRPr="00D811B0" w:rsidRDefault="00720377" w:rsidP="00476305">
      <w:pPr>
        <w:numPr>
          <w:ilvl w:val="0"/>
          <w:numId w:val="1"/>
        </w:numPr>
        <w:spacing w:line="240" w:lineRule="atLeast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宗旨：為選拔我國優秀大專跆拳道品勢選手代表隊參加「</w:t>
      </w:r>
      <w:r w:rsidR="00476305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2019年拿坡里世界大學運動會跆拳道賽</w:t>
      </w: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」跆拳道品勢項目，以爭取國家榮譽，特舉辦本選拔賽。</w:t>
      </w:r>
    </w:p>
    <w:p w14:paraId="14B022A7" w14:textId="325A1331" w:rsidR="00720377" w:rsidRPr="00D811B0" w:rsidRDefault="00720377" w:rsidP="00E45D53">
      <w:pPr>
        <w:numPr>
          <w:ilvl w:val="0"/>
          <w:numId w:val="1"/>
        </w:numPr>
        <w:spacing w:line="240" w:lineRule="atLeast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依據：</w:t>
      </w:r>
      <w:r w:rsidR="00476305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育部體育署107年6月26日臺教體署競（三）字第1070022680號函發布「我國參加2019年第30屆拿坡里世界大學運動會選手培訓參賽實施計畫」暨教育部體育署10</w:t>
      </w:r>
      <w:r w:rsidR="00FB11D3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8</w:t>
      </w:r>
      <w:r w:rsidR="00476305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年</w:t>
      </w:r>
      <w:r w:rsidR="00FB11D3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1</w:t>
      </w:r>
      <w:r w:rsidR="00476305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月</w:t>
      </w:r>
      <w:r w:rsidR="00FB11D3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28</w:t>
      </w:r>
      <w:r w:rsidR="00476305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日臺教體署競（三）字第</w:t>
      </w:r>
      <w:r w:rsidR="00FB11D3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1080002299</w:t>
      </w:r>
      <w:r w:rsidR="00476305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號函辦理。</w:t>
      </w:r>
    </w:p>
    <w:p w14:paraId="442E187D" w14:textId="77777777" w:rsidR="00720377" w:rsidRPr="00D811B0" w:rsidRDefault="00720377" w:rsidP="00E45D53">
      <w:pPr>
        <w:numPr>
          <w:ilvl w:val="0"/>
          <w:numId w:val="1"/>
        </w:numPr>
        <w:spacing w:line="240" w:lineRule="atLeast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指導單位：教育部體育署</w:t>
      </w:r>
      <w:r w:rsidR="00284509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、中華民國跆拳道協會</w:t>
      </w:r>
      <w:r w:rsidR="001101D2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。</w:t>
      </w:r>
    </w:p>
    <w:p w14:paraId="376E599D" w14:textId="77777777" w:rsidR="00720377" w:rsidRPr="00D811B0" w:rsidRDefault="00720377" w:rsidP="00E45D53">
      <w:pPr>
        <w:numPr>
          <w:ilvl w:val="0"/>
          <w:numId w:val="1"/>
        </w:numPr>
        <w:spacing w:line="240" w:lineRule="atLeast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主辦單位︰中華民國大專院校體育總會</w:t>
      </w:r>
      <w:r w:rsidR="001101D2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。</w:t>
      </w:r>
    </w:p>
    <w:p w14:paraId="1F70AC96" w14:textId="77777777" w:rsidR="00720377" w:rsidRPr="00D811B0" w:rsidRDefault="00476305" w:rsidP="00E45D53">
      <w:pPr>
        <w:numPr>
          <w:ilvl w:val="0"/>
          <w:numId w:val="1"/>
        </w:numPr>
        <w:spacing w:line="240" w:lineRule="atLeast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承辦單位︰</w:t>
      </w:r>
      <w:r w:rsidR="00565C2A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中華民國大專院校體育總會</w:t>
      </w:r>
      <w:r w:rsidR="00720377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跆拳道委員會</w:t>
      </w:r>
      <w:r w:rsidR="001101D2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。</w:t>
      </w:r>
    </w:p>
    <w:p w14:paraId="4099B415" w14:textId="77777777" w:rsidR="00720377" w:rsidRPr="00D811B0" w:rsidRDefault="00720377" w:rsidP="00E45D53">
      <w:pPr>
        <w:numPr>
          <w:ilvl w:val="0"/>
          <w:numId w:val="1"/>
        </w:numPr>
        <w:spacing w:line="240" w:lineRule="atLeast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協辦單位︰國立體育大學技擊運動技術學系</w:t>
      </w:r>
      <w:r w:rsidR="001101D2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。</w:t>
      </w:r>
    </w:p>
    <w:p w14:paraId="639E6F4E" w14:textId="77777777" w:rsidR="00FD455F" w:rsidRPr="00D811B0" w:rsidRDefault="00720377" w:rsidP="00E45D53">
      <w:pPr>
        <w:numPr>
          <w:ilvl w:val="0"/>
          <w:numId w:val="1"/>
        </w:numPr>
        <w:spacing w:line="240" w:lineRule="atLeast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比賽日期及地點︰</w:t>
      </w:r>
    </w:p>
    <w:p w14:paraId="5020EFD5" w14:textId="74096EB4" w:rsidR="00720377" w:rsidRPr="00D811B0" w:rsidRDefault="00FD455F" w:rsidP="000F457A">
      <w:pPr>
        <w:numPr>
          <w:ilvl w:val="1"/>
          <w:numId w:val="1"/>
        </w:numPr>
        <w:spacing w:line="240" w:lineRule="atLeast"/>
        <w:ind w:left="993" w:hanging="851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初選</w:t>
      </w:r>
      <w:r w:rsidR="00843338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賽</w:t>
      </w: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：</w:t>
      </w:r>
      <w:r w:rsidR="00720377" w:rsidRPr="00D811B0"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  <w:t>1</w:t>
      </w:r>
      <w:r w:rsidR="003F619C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08</w:t>
      </w:r>
      <w:r w:rsidR="00720377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年</w:t>
      </w:r>
      <w:r w:rsidR="003F619C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0</w:t>
      </w:r>
      <w:r w:rsidR="00E47881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2</w:t>
      </w:r>
      <w:r w:rsidR="00720377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月</w:t>
      </w:r>
      <w:r w:rsidR="00E47881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18</w:t>
      </w:r>
      <w:r w:rsidR="00720377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日，假</w:t>
      </w:r>
      <w:r w:rsidR="00E47881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國立</w:t>
      </w:r>
      <w:r w:rsidR="00BB7394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臺</w:t>
      </w:r>
      <w:r w:rsidR="00E47881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北科技大學附屬桃園農工樂群堂</w:t>
      </w:r>
      <w:r w:rsidR="00720377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舉行。</w:t>
      </w:r>
    </w:p>
    <w:p w14:paraId="1A9D98D2" w14:textId="731DB8B1" w:rsidR="00FD455F" w:rsidRPr="00D811B0" w:rsidRDefault="00FD455F" w:rsidP="000F457A">
      <w:pPr>
        <w:numPr>
          <w:ilvl w:val="1"/>
          <w:numId w:val="1"/>
        </w:numPr>
        <w:spacing w:line="240" w:lineRule="atLeast"/>
        <w:ind w:left="993" w:hanging="851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決</w:t>
      </w:r>
      <w:r w:rsidR="00843338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選賽</w:t>
      </w: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：108年0</w:t>
      </w:r>
      <w:r w:rsidR="00E47881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3</w:t>
      </w: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月</w:t>
      </w:r>
      <w:r w:rsidR="00E47881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27日</w:t>
      </w: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，假國訓中心跆拳道場舉行。</w:t>
      </w:r>
    </w:p>
    <w:p w14:paraId="2AFC6CFC" w14:textId="77777777" w:rsidR="00720377" w:rsidRPr="00D811B0" w:rsidRDefault="003F619C" w:rsidP="003F619C">
      <w:pPr>
        <w:pStyle w:val="a3"/>
        <w:numPr>
          <w:ilvl w:val="0"/>
          <w:numId w:val="1"/>
        </w:numPr>
        <w:spacing w:line="240" w:lineRule="atLeast"/>
        <w:ind w:leftChars="0" w:left="709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選手資格：必須</w:t>
      </w:r>
      <w:r w:rsidR="00720377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於</w:t>
      </w: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1994年1月1日至2001年12月31</w:t>
      </w:r>
      <w:r w:rsidR="00720377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間出生之中華民國國民，並具備跆拳道黑帶初段以上資格者，報名時各</w:t>
      </w:r>
      <w:r w:rsidR="00720377" w:rsidRPr="00D811B0">
        <w:rPr>
          <w:rFonts w:ascii="標楷體" w:eastAsia="標楷體" w:hAnsi="標楷體" w:cs="新細明體" w:hint="eastAsia"/>
          <w:color w:val="000000" w:themeColor="text1"/>
          <w:szCs w:val="24"/>
          <w:shd w:val="clear" w:color="auto" w:fill="FFFFFF" w:themeFill="background1"/>
        </w:rPr>
        <w:t>參</w:t>
      </w:r>
      <w:r w:rsidR="00720377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賽運動員須檢附中華民國</w:t>
      </w:r>
      <w:r w:rsidR="00565C2A" w:rsidRPr="00D811B0">
        <w:rPr>
          <w:rFonts w:ascii="標楷體" w:eastAsia="標楷體" w:hAnsi="標楷體" w:cs="Arial" w:hint="eastAsia"/>
          <w:color w:val="000000" w:themeColor="text1"/>
          <w:w w:val="95"/>
          <w:szCs w:val="24"/>
          <w:shd w:val="clear" w:color="auto" w:fill="FFFFFF" w:themeFill="background1"/>
        </w:rPr>
        <w:t>跆拳道協會核發之段証證明影本，否則不</w:t>
      </w:r>
      <w:r w:rsidR="00720377" w:rsidRPr="00D811B0">
        <w:rPr>
          <w:rFonts w:ascii="標楷體" w:eastAsia="標楷體" w:hAnsi="標楷體" w:cs="Arial" w:hint="eastAsia"/>
          <w:color w:val="000000" w:themeColor="text1"/>
          <w:w w:val="95"/>
          <w:szCs w:val="24"/>
          <w:shd w:val="clear" w:color="auto" w:fill="FFFFFF" w:themeFill="background1"/>
        </w:rPr>
        <w:t>予受</w:t>
      </w:r>
      <w:r w:rsidR="00720377" w:rsidRPr="00D811B0">
        <w:rPr>
          <w:rFonts w:ascii="標楷體" w:eastAsia="標楷體" w:hAnsi="標楷體" w:cs="新細明體" w:hint="eastAsia"/>
          <w:color w:val="000000" w:themeColor="text1"/>
          <w:w w:val="95"/>
          <w:szCs w:val="24"/>
          <w:shd w:val="clear" w:color="auto" w:fill="FFFFFF" w:themeFill="background1"/>
        </w:rPr>
        <w:t>理</w:t>
      </w:r>
      <w:r w:rsidR="00720377" w:rsidRPr="00D811B0">
        <w:rPr>
          <w:rFonts w:ascii="標楷體" w:eastAsia="標楷體" w:hAnsi="標楷體" w:cs="Arial" w:hint="eastAsia"/>
          <w:color w:val="000000" w:themeColor="text1"/>
          <w:w w:val="95"/>
          <w:szCs w:val="24"/>
          <w:shd w:val="clear" w:color="auto" w:fill="FFFFFF" w:themeFill="background1"/>
        </w:rPr>
        <w:t>。且需符合下列三項資格之一。</w:t>
      </w:r>
    </w:p>
    <w:p w14:paraId="30EDB7F8" w14:textId="77777777" w:rsidR="00720377" w:rsidRPr="00D811B0" w:rsidRDefault="00720377" w:rsidP="000F457A">
      <w:pPr>
        <w:numPr>
          <w:ilvl w:val="1"/>
          <w:numId w:val="1"/>
        </w:numPr>
        <w:spacing w:line="240" w:lineRule="atLeast"/>
        <w:ind w:left="993" w:hanging="851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大專校院在學學生：各校正式註冊在學之學生</w:t>
      </w:r>
      <w:r w:rsidRPr="00D811B0"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  <w:t>(</w:t>
      </w: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教育部頒布之正式學制者</w:t>
      </w:r>
      <w:r w:rsidRPr="00D811B0"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  <w:t>)</w:t>
      </w: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。</w:t>
      </w:r>
    </w:p>
    <w:p w14:paraId="2AB77651" w14:textId="77777777" w:rsidR="00244013" w:rsidRPr="00D811B0" w:rsidRDefault="00720377" w:rsidP="000F457A">
      <w:pPr>
        <w:numPr>
          <w:ilvl w:val="1"/>
          <w:numId w:val="1"/>
        </w:numPr>
        <w:spacing w:line="240" w:lineRule="atLeast"/>
        <w:ind w:left="993" w:hanging="851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大專校院畢業學生：於</w:t>
      </w:r>
      <w:r w:rsidR="003F619C" w:rsidRPr="00D811B0"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  <w:t>201</w:t>
      </w:r>
      <w:r w:rsidR="003F619C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8</w:t>
      </w: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年</w:t>
      </w:r>
      <w:r w:rsidRPr="00D811B0"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  <w:t>1</w:t>
      </w: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月</w:t>
      </w:r>
      <w:r w:rsidRPr="00D811B0"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  <w:t>1</w:t>
      </w: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日後，自大專校院畢業者。</w:t>
      </w:r>
    </w:p>
    <w:p w14:paraId="5B42D75E" w14:textId="77777777" w:rsidR="002D7B9E" w:rsidRPr="00D811B0" w:rsidRDefault="00720377" w:rsidP="000F457A">
      <w:pPr>
        <w:numPr>
          <w:ilvl w:val="1"/>
          <w:numId w:val="1"/>
        </w:numPr>
        <w:spacing w:line="240" w:lineRule="atLeast"/>
        <w:ind w:left="993" w:hanging="851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高級中等學校應屆畢業生：</w:t>
      </w:r>
      <w:r w:rsidR="00244013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凡107學年度畢業並預定於108學年度進入大專校院就讀者</w:t>
      </w: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。</w:t>
      </w:r>
    </w:p>
    <w:p w14:paraId="2E4D181A" w14:textId="77777777" w:rsidR="00720377" w:rsidRPr="00D811B0" w:rsidRDefault="00720377" w:rsidP="00E45D53">
      <w:pPr>
        <w:pStyle w:val="a3"/>
        <w:numPr>
          <w:ilvl w:val="0"/>
          <w:numId w:val="1"/>
        </w:numPr>
        <w:spacing w:line="240" w:lineRule="atLeast"/>
        <w:ind w:leftChars="0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比賽分組及項目</w:t>
      </w:r>
      <w:r w:rsidR="002D7B9E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：</w:t>
      </w:r>
    </w:p>
    <w:tbl>
      <w:tblPr>
        <w:tblpPr w:leftFromText="180" w:rightFromText="180" w:vertAnchor="page" w:horzAnchor="page" w:tblpX="1711" w:tblpY="10171"/>
        <w:tblW w:w="0" w:type="auto"/>
        <w:tblLayout w:type="fixed"/>
        <w:tblLook w:val="00A0" w:firstRow="1" w:lastRow="0" w:firstColumn="1" w:lastColumn="0" w:noHBand="0" w:noVBand="0"/>
      </w:tblPr>
      <w:tblGrid>
        <w:gridCol w:w="2144"/>
        <w:gridCol w:w="3109"/>
        <w:gridCol w:w="1717"/>
      </w:tblGrid>
      <w:tr w:rsidR="00D811B0" w:rsidRPr="00D811B0" w14:paraId="19F5EE07" w14:textId="77777777" w:rsidTr="001F7D65">
        <w:trPr>
          <w:trHeight w:val="340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EA266F3" w14:textId="77777777" w:rsidR="00FD455F" w:rsidRPr="00D811B0" w:rsidRDefault="00FD455F" w:rsidP="00FD455F">
            <w:pPr>
              <w:spacing w:line="240" w:lineRule="atLeast"/>
              <w:ind w:right="-239" w:firstLineChars="3" w:firstLine="7"/>
              <w:jc w:val="center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 w:themeFill="background1"/>
              </w:rPr>
            </w:pPr>
            <w:r w:rsidRPr="00D811B0">
              <w:rPr>
                <w:rFonts w:ascii="標楷體" w:eastAsia="標楷體" w:hAnsi="標楷體" w:cs="Arial Unicode MS" w:hint="eastAsia"/>
                <w:noProof/>
                <w:color w:val="000000" w:themeColor="text1"/>
                <w:spacing w:val="-1"/>
                <w:szCs w:val="24"/>
                <w:shd w:val="clear" w:color="auto" w:fill="FFFFFF" w:themeFill="background1"/>
              </w:rPr>
              <w:t>組別</w:t>
            </w:r>
          </w:p>
        </w:tc>
        <w:tc>
          <w:tcPr>
            <w:tcW w:w="4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7545963" w14:textId="77777777" w:rsidR="00FD455F" w:rsidRPr="00D811B0" w:rsidRDefault="00FD455F" w:rsidP="00FD455F">
            <w:pPr>
              <w:spacing w:line="240" w:lineRule="atLeast"/>
              <w:ind w:right="-239" w:firstLineChars="3" w:firstLine="7"/>
              <w:jc w:val="center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 w:themeFill="background1"/>
              </w:rPr>
            </w:pPr>
            <w:r w:rsidRPr="00D811B0">
              <w:rPr>
                <w:rFonts w:ascii="標楷體" w:eastAsia="標楷體" w:hAnsi="標楷體" w:cs="Arial Unicode MS" w:hint="eastAsia"/>
                <w:noProof/>
                <w:color w:val="000000" w:themeColor="text1"/>
                <w:spacing w:val="-1"/>
                <w:szCs w:val="24"/>
                <w:shd w:val="clear" w:color="auto" w:fill="FFFFFF" w:themeFill="background1"/>
              </w:rPr>
              <w:t>品勢項目</w:t>
            </w:r>
          </w:p>
        </w:tc>
      </w:tr>
      <w:tr w:rsidR="00D811B0" w:rsidRPr="00D811B0" w14:paraId="3FDD5CB4" w14:textId="77777777" w:rsidTr="001F7D65">
        <w:trPr>
          <w:trHeight w:val="321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AB94BD4" w14:textId="77777777" w:rsidR="00FD455F" w:rsidRPr="00D811B0" w:rsidRDefault="00FD455F" w:rsidP="00FD455F">
            <w:pPr>
              <w:spacing w:line="240" w:lineRule="atLeast"/>
              <w:ind w:right="-239" w:firstLineChars="3" w:firstLine="7"/>
              <w:jc w:val="center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 w:themeFill="background1"/>
              </w:rPr>
            </w:pPr>
            <w:r w:rsidRPr="00D811B0">
              <w:rPr>
                <w:rFonts w:ascii="標楷體" w:eastAsia="標楷體" w:hAnsi="標楷體" w:cs="Arial Unicode MS" w:hint="eastAsia"/>
                <w:noProof/>
                <w:color w:val="000000" w:themeColor="text1"/>
                <w:spacing w:val="-1"/>
                <w:szCs w:val="24"/>
                <w:shd w:val="clear" w:color="auto" w:fill="FFFFFF" w:themeFill="background1"/>
              </w:rPr>
              <w:t>男生個人組</w:t>
            </w:r>
          </w:p>
        </w:tc>
        <w:tc>
          <w:tcPr>
            <w:tcW w:w="31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19EA9DC" w14:textId="080CECD3" w:rsidR="00FD455F" w:rsidRPr="00D811B0" w:rsidRDefault="00FD455F" w:rsidP="00B63CE0">
            <w:pPr>
              <w:spacing w:line="240" w:lineRule="atLeast"/>
              <w:ind w:firstLineChars="3" w:firstLine="7"/>
              <w:jc w:val="both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 w:themeFill="background1"/>
              </w:rPr>
            </w:pPr>
            <w:r w:rsidRPr="00D811B0">
              <w:rPr>
                <w:rFonts w:ascii="標楷體" w:eastAsia="標楷體" w:hAnsi="標楷體" w:cs="Arial Unicode MS" w:hint="eastAsia"/>
                <w:noProof/>
                <w:color w:val="000000" w:themeColor="text1"/>
                <w:spacing w:val="-1"/>
                <w:szCs w:val="24"/>
                <w:shd w:val="clear" w:color="auto" w:fill="FFFFFF" w:themeFill="background1"/>
              </w:rPr>
              <w:t>太極</w:t>
            </w:r>
            <w:r w:rsidRPr="00D811B0">
              <w:rPr>
                <w:rFonts w:ascii="標楷體" w:eastAsia="標楷體" w:hAnsi="標楷體" w:cs="Arial Unicode MS"/>
                <w:noProof/>
                <w:color w:val="000000" w:themeColor="text1"/>
                <w:spacing w:val="-1"/>
                <w:szCs w:val="24"/>
                <w:shd w:val="clear" w:color="auto" w:fill="FFFFFF" w:themeFill="background1"/>
              </w:rPr>
              <w:t>6</w:t>
            </w:r>
            <w:r w:rsidRPr="00D811B0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 w:themeFill="background1"/>
              </w:rPr>
              <w:t>、</w:t>
            </w:r>
            <w:r w:rsidRPr="00D811B0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 w:themeFill="background1"/>
              </w:rPr>
              <w:t>7</w:t>
            </w:r>
            <w:r w:rsidRPr="00D811B0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 w:themeFill="background1"/>
              </w:rPr>
              <w:t>、</w:t>
            </w:r>
            <w:r w:rsidRPr="00D811B0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 w:themeFill="background1"/>
              </w:rPr>
              <w:t>8</w:t>
            </w:r>
            <w:r w:rsidRPr="00D811B0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 w:themeFill="background1"/>
              </w:rPr>
              <w:t>章、高麗、金剛、太白、平原、十進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EE705FC" w14:textId="77777777" w:rsidR="00FD455F" w:rsidRPr="00D811B0" w:rsidRDefault="00FD455F" w:rsidP="00FD455F">
            <w:pPr>
              <w:spacing w:line="240" w:lineRule="atLeast"/>
              <w:ind w:firstLineChars="3" w:firstLine="7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 w:themeFill="background1"/>
              </w:rPr>
            </w:pPr>
            <w:r w:rsidRPr="00D811B0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 w:themeFill="background1"/>
              </w:rPr>
              <w:t>自由品勢</w:t>
            </w:r>
          </w:p>
        </w:tc>
      </w:tr>
      <w:tr w:rsidR="00D811B0" w:rsidRPr="00D811B0" w14:paraId="7DBAA675" w14:textId="77777777" w:rsidTr="001F7D65">
        <w:trPr>
          <w:trHeight w:val="340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A3A47A0" w14:textId="77777777" w:rsidR="00FD455F" w:rsidRPr="00D811B0" w:rsidRDefault="00FD455F" w:rsidP="00FD455F">
            <w:pPr>
              <w:spacing w:line="240" w:lineRule="atLeast"/>
              <w:ind w:right="-239" w:firstLineChars="3" w:firstLine="7"/>
              <w:jc w:val="center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 w:themeFill="background1"/>
              </w:rPr>
            </w:pPr>
            <w:r w:rsidRPr="00D811B0">
              <w:rPr>
                <w:rFonts w:ascii="標楷體" w:eastAsia="標楷體" w:hAnsi="標楷體" w:cs="Arial Unicode MS" w:hint="eastAsia"/>
                <w:noProof/>
                <w:color w:val="000000" w:themeColor="text1"/>
                <w:spacing w:val="-1"/>
                <w:szCs w:val="24"/>
                <w:shd w:val="clear" w:color="auto" w:fill="FFFFFF" w:themeFill="background1"/>
              </w:rPr>
              <w:t>女生個人組</w:t>
            </w:r>
          </w:p>
        </w:tc>
        <w:tc>
          <w:tcPr>
            <w:tcW w:w="31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8DA7DA0" w14:textId="77777777" w:rsidR="00FD455F" w:rsidRPr="00D811B0" w:rsidRDefault="00FD455F" w:rsidP="00FD455F">
            <w:pPr>
              <w:spacing w:line="240" w:lineRule="atLeast"/>
              <w:ind w:firstLineChars="3" w:firstLine="7"/>
              <w:jc w:val="center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 w:themeFill="background1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214F5" w14:textId="77777777" w:rsidR="00FD455F" w:rsidRPr="00D811B0" w:rsidRDefault="00FD455F" w:rsidP="00FD455F">
            <w:pPr>
              <w:spacing w:line="240" w:lineRule="atLeast"/>
              <w:ind w:firstLineChars="3" w:firstLine="7"/>
              <w:jc w:val="center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 w:themeFill="background1"/>
              </w:rPr>
            </w:pPr>
          </w:p>
        </w:tc>
      </w:tr>
    </w:tbl>
    <w:p w14:paraId="7C90E431" w14:textId="77777777" w:rsidR="003F619C" w:rsidRPr="00D811B0" w:rsidRDefault="003F619C" w:rsidP="00E45D53">
      <w:pPr>
        <w:spacing w:line="240" w:lineRule="atLeast"/>
        <w:ind w:left="1800" w:hangingChars="750" w:hanging="1800"/>
        <w:rPr>
          <w:rFonts w:ascii="標楷體" w:eastAsia="標楷體" w:hAnsi="標楷體"/>
          <w:color w:val="000000" w:themeColor="text1"/>
          <w:szCs w:val="24"/>
          <w:shd w:val="clear" w:color="auto" w:fill="FFFFFF" w:themeFill="background1"/>
        </w:rPr>
      </w:pPr>
    </w:p>
    <w:p w14:paraId="5D8F1838" w14:textId="77777777" w:rsidR="003F619C" w:rsidRPr="00D811B0" w:rsidRDefault="003F619C" w:rsidP="003F619C">
      <w:pPr>
        <w:spacing w:line="240" w:lineRule="atLeast"/>
        <w:rPr>
          <w:rFonts w:ascii="標楷體" w:eastAsia="標楷體" w:hAnsi="標楷體"/>
          <w:color w:val="000000" w:themeColor="text1"/>
          <w:szCs w:val="24"/>
          <w:shd w:val="clear" w:color="auto" w:fill="FFFFFF" w:themeFill="background1"/>
        </w:rPr>
      </w:pPr>
    </w:p>
    <w:p w14:paraId="55A11640" w14:textId="77777777" w:rsidR="00F7766E" w:rsidRPr="00D811B0" w:rsidRDefault="00F7766E" w:rsidP="003F619C">
      <w:pPr>
        <w:spacing w:line="240" w:lineRule="atLeast"/>
        <w:rPr>
          <w:rFonts w:ascii="標楷體" w:eastAsia="標楷體" w:hAnsi="標楷體"/>
          <w:color w:val="000000" w:themeColor="text1"/>
          <w:szCs w:val="24"/>
          <w:shd w:val="clear" w:color="auto" w:fill="FFFFFF" w:themeFill="background1"/>
        </w:rPr>
      </w:pPr>
    </w:p>
    <w:p w14:paraId="1FDF8366" w14:textId="77777777" w:rsidR="00F7766E" w:rsidRPr="00D811B0" w:rsidRDefault="00F7766E" w:rsidP="003F619C">
      <w:pPr>
        <w:spacing w:line="240" w:lineRule="atLeast"/>
        <w:rPr>
          <w:rFonts w:ascii="標楷體" w:eastAsia="標楷體" w:hAnsi="標楷體"/>
          <w:color w:val="000000" w:themeColor="text1"/>
          <w:szCs w:val="24"/>
          <w:shd w:val="clear" w:color="auto" w:fill="FFFFFF" w:themeFill="background1"/>
        </w:rPr>
      </w:pPr>
    </w:p>
    <w:p w14:paraId="5CC093FB" w14:textId="77777777" w:rsidR="00565C2A" w:rsidRPr="00D811B0" w:rsidRDefault="00565C2A" w:rsidP="003F619C">
      <w:pPr>
        <w:spacing w:line="240" w:lineRule="atLeast"/>
        <w:rPr>
          <w:rFonts w:ascii="標楷體" w:eastAsia="標楷體" w:hAnsi="標楷體"/>
          <w:color w:val="000000" w:themeColor="text1"/>
          <w:szCs w:val="24"/>
          <w:shd w:val="clear" w:color="auto" w:fill="FFFFFF" w:themeFill="background1"/>
        </w:rPr>
      </w:pPr>
    </w:p>
    <w:p w14:paraId="62F9D94D" w14:textId="77777777" w:rsidR="00720377" w:rsidRPr="00D811B0" w:rsidRDefault="00720377" w:rsidP="004F240B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000000" w:themeColor="text1"/>
          <w:szCs w:val="24"/>
          <w:shd w:val="clear" w:color="auto" w:fill="FFFFFF" w:themeFill="background1"/>
        </w:rPr>
      </w:pP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比賽</w:t>
      </w:r>
      <w:r w:rsidRPr="00D811B0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方式及制度：</w:t>
      </w:r>
      <w:r w:rsidR="00AA48E8" w:rsidRPr="00D811B0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（抽選過後之品勢項目將不會重複抽選）</w:t>
      </w:r>
    </w:p>
    <w:p w14:paraId="26124600" w14:textId="01FB5355" w:rsidR="00056D5E" w:rsidRPr="00D811B0" w:rsidRDefault="00056D5E" w:rsidP="001F7D65">
      <w:pPr>
        <w:numPr>
          <w:ilvl w:val="1"/>
          <w:numId w:val="1"/>
        </w:numPr>
        <w:spacing w:line="240" w:lineRule="atLeast"/>
        <w:ind w:left="993" w:hanging="851"/>
        <w:rPr>
          <w:rFonts w:ascii="標楷體" w:eastAsia="標楷體" w:hAnsi="標楷體"/>
          <w:color w:val="000000" w:themeColor="text1"/>
          <w:szCs w:val="24"/>
          <w:shd w:val="clear" w:color="auto" w:fill="FFFFFF" w:themeFill="background1"/>
        </w:rPr>
      </w:pP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初選</w:t>
      </w:r>
      <w:r w:rsidR="00843338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賽</w:t>
      </w:r>
      <w:r w:rsidRPr="00D811B0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：</w:t>
      </w:r>
    </w:p>
    <w:p w14:paraId="26143E7A" w14:textId="77777777" w:rsidR="00720377" w:rsidRPr="00D811B0" w:rsidRDefault="00720377" w:rsidP="001F7D65">
      <w:pPr>
        <w:numPr>
          <w:ilvl w:val="2"/>
          <w:numId w:val="1"/>
        </w:numPr>
        <w:spacing w:line="240" w:lineRule="atLeast"/>
        <w:ind w:left="1276" w:hanging="316"/>
        <w:rPr>
          <w:rFonts w:ascii="標楷體" w:eastAsia="標楷體" w:hAnsi="標楷體"/>
          <w:color w:val="000000" w:themeColor="text1"/>
          <w:shd w:val="clear" w:color="auto" w:fill="FFFFFF" w:themeFill="background1"/>
        </w:rPr>
      </w:pPr>
      <w:r w:rsidRPr="00D811B0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預賽：</w:t>
      </w:r>
      <w:r w:rsidRPr="00D811B0">
        <w:rPr>
          <w:rFonts w:ascii="標楷體" w:eastAsia="標楷體" w:hAnsi="標楷體"/>
          <w:color w:val="000000" w:themeColor="text1"/>
          <w:shd w:val="clear" w:color="auto" w:fill="FFFFFF" w:themeFill="background1"/>
        </w:rPr>
        <w:t>8</w:t>
      </w:r>
      <w:r w:rsidRPr="00D811B0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項品勢中抽選其中</w:t>
      </w:r>
      <w:r w:rsidR="0092655A" w:rsidRPr="00D811B0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1</w:t>
      </w:r>
      <w:r w:rsidRPr="00D811B0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項品勢</w:t>
      </w:r>
      <w:r w:rsidR="0092655A" w:rsidRPr="00D811B0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、1項自由品勢</w:t>
      </w:r>
      <w:r w:rsidRPr="00D811B0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，依選手所得分數，取平均成績前</w:t>
      </w:r>
      <w:r w:rsidRPr="00D811B0">
        <w:rPr>
          <w:rFonts w:ascii="標楷體" w:eastAsia="標楷體" w:hAnsi="標楷體"/>
          <w:color w:val="000000" w:themeColor="text1"/>
          <w:shd w:val="clear" w:color="auto" w:fill="FFFFFF" w:themeFill="background1"/>
        </w:rPr>
        <w:t>16</w:t>
      </w:r>
      <w:r w:rsidRPr="00D811B0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名進入複賽。</w:t>
      </w:r>
    </w:p>
    <w:p w14:paraId="71AD84F1" w14:textId="1A9A24AB" w:rsidR="00720377" w:rsidRPr="00D811B0" w:rsidRDefault="00720377" w:rsidP="001F7D65">
      <w:pPr>
        <w:numPr>
          <w:ilvl w:val="2"/>
          <w:numId w:val="1"/>
        </w:numPr>
        <w:spacing w:line="240" w:lineRule="atLeast"/>
        <w:ind w:left="1276" w:hanging="316"/>
        <w:rPr>
          <w:rFonts w:ascii="標楷體" w:eastAsia="標楷體" w:hAnsi="標楷體"/>
          <w:color w:val="000000" w:themeColor="text1"/>
          <w:shd w:val="clear" w:color="auto" w:fill="FFFFFF" w:themeFill="background1"/>
        </w:rPr>
      </w:pPr>
      <w:r w:rsidRPr="00D811B0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複賽：剩餘</w:t>
      </w:r>
      <w:r w:rsidR="0092655A" w:rsidRPr="00D811B0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7</w:t>
      </w:r>
      <w:r w:rsidRPr="00D811B0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項品勢中，抽選其中</w:t>
      </w:r>
      <w:r w:rsidR="0092655A" w:rsidRPr="00D811B0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1項品勢、1項自由品勢</w:t>
      </w:r>
      <w:r w:rsidRPr="00D811B0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，取平均成績前</w:t>
      </w:r>
      <w:r w:rsidR="00056D5E" w:rsidRPr="00D811B0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10</w:t>
      </w:r>
      <w:r w:rsidRPr="00D811B0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名進入決</w:t>
      </w:r>
      <w:r w:rsidR="00843338" w:rsidRPr="00D811B0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選</w:t>
      </w:r>
      <w:r w:rsidRPr="00D811B0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賽。</w:t>
      </w:r>
    </w:p>
    <w:p w14:paraId="28D1FB5A" w14:textId="77777777" w:rsidR="00720377" w:rsidRPr="00D811B0" w:rsidRDefault="00056D5E" w:rsidP="001F7D65">
      <w:pPr>
        <w:numPr>
          <w:ilvl w:val="2"/>
          <w:numId w:val="1"/>
        </w:numPr>
        <w:spacing w:line="240" w:lineRule="atLeast"/>
        <w:ind w:left="1276" w:hanging="316"/>
        <w:rPr>
          <w:rFonts w:ascii="標楷體" w:eastAsia="標楷體" w:hAnsi="標楷體"/>
          <w:color w:val="000000" w:themeColor="text1"/>
          <w:shd w:val="clear" w:color="auto" w:fill="FFFFFF" w:themeFill="background1"/>
        </w:rPr>
      </w:pPr>
      <w:r w:rsidRPr="00D811B0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預賽為篩選制，</w:t>
      </w:r>
      <w:r w:rsidR="00720377" w:rsidRPr="00D811B0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比賽選手將以籤號決定出場順序，決賽出場順序，以</w:t>
      </w:r>
      <w:r w:rsidRPr="00D811B0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預</w:t>
      </w:r>
      <w:r w:rsidR="00720377" w:rsidRPr="00D811B0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賽成績為依據，優者為後出場。</w:t>
      </w:r>
    </w:p>
    <w:p w14:paraId="1AA47175" w14:textId="77777777" w:rsidR="00720377" w:rsidRPr="00D811B0" w:rsidRDefault="00720377" w:rsidP="001F7D65">
      <w:pPr>
        <w:numPr>
          <w:ilvl w:val="2"/>
          <w:numId w:val="1"/>
        </w:numPr>
        <w:spacing w:line="240" w:lineRule="atLeast"/>
        <w:ind w:left="1276" w:hanging="316"/>
        <w:rPr>
          <w:rFonts w:ascii="標楷體" w:eastAsia="標楷體" w:hAnsi="標楷體"/>
          <w:color w:val="000000" w:themeColor="text1"/>
          <w:shd w:val="clear" w:color="auto" w:fill="FFFFFF" w:themeFill="background1"/>
        </w:rPr>
      </w:pPr>
      <w:r w:rsidRPr="00D811B0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採篩選制取前</w:t>
      </w:r>
      <w:r w:rsidRPr="00D811B0">
        <w:rPr>
          <w:rFonts w:ascii="標楷體" w:eastAsia="標楷體" w:hAnsi="標楷體"/>
          <w:color w:val="000000" w:themeColor="text1"/>
          <w:shd w:val="clear" w:color="auto" w:fill="FFFFFF" w:themeFill="background1"/>
        </w:rPr>
        <w:t>16</w:t>
      </w:r>
      <w:r w:rsidRPr="00D811B0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強進入複賽，前</w:t>
      </w:r>
      <w:r w:rsidR="00056D5E" w:rsidRPr="00D811B0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10強進入決選資格</w:t>
      </w:r>
      <w:r w:rsidRPr="00D811B0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。</w:t>
      </w:r>
    </w:p>
    <w:p w14:paraId="31A14D1A" w14:textId="7EBFB41C" w:rsidR="00E47881" w:rsidRPr="00D811B0" w:rsidRDefault="00E47881" w:rsidP="00B63CE0">
      <w:pPr>
        <w:spacing w:line="240" w:lineRule="atLeast"/>
        <w:ind w:left="1276"/>
        <w:rPr>
          <w:rFonts w:ascii="標楷體" w:eastAsia="標楷體" w:hAnsi="標楷體"/>
          <w:color w:val="000000" w:themeColor="text1"/>
          <w:shd w:val="clear" w:color="auto" w:fill="FFFFFF" w:themeFill="background1"/>
        </w:rPr>
      </w:pPr>
    </w:p>
    <w:p w14:paraId="1417AFBF" w14:textId="53E267C2" w:rsidR="00A36183" w:rsidRPr="00D811B0" w:rsidRDefault="00984076" w:rsidP="00EE4185">
      <w:pPr>
        <w:numPr>
          <w:ilvl w:val="2"/>
          <w:numId w:val="1"/>
        </w:numPr>
        <w:spacing w:line="240" w:lineRule="atLeast"/>
        <w:ind w:left="1276" w:hanging="316"/>
        <w:rPr>
          <w:rFonts w:ascii="標楷體" w:eastAsia="標楷體" w:hAnsi="標楷體"/>
          <w:color w:val="000000" w:themeColor="text1"/>
          <w:shd w:val="clear" w:color="auto" w:fill="FFFFFF" w:themeFill="background1"/>
        </w:rPr>
      </w:pPr>
      <w:r w:rsidRPr="00D811B0">
        <w:rPr>
          <w:rFonts w:ascii="標楷體" w:eastAsia="標楷體" w:hAnsi="標楷體" w:hint="eastAsia"/>
          <w:color w:val="000000" w:themeColor="text1"/>
          <w:szCs w:val="24"/>
        </w:rPr>
        <w:lastRenderedPageBreak/>
        <w:t>符合2019年第30屆拿坡里世界大學運動會參賽資格之2018年雅加達亞洲運動會跆拳道品勢競賽前3名選手</w:t>
      </w:r>
      <w:r w:rsidR="00B63CE0" w:rsidRPr="00D811B0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，</w:t>
      </w:r>
      <w:r w:rsidR="00843338" w:rsidRPr="00D811B0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直接</w:t>
      </w:r>
      <w:r w:rsidR="00B63CE0" w:rsidRPr="00D811B0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取</w:t>
      </w:r>
      <w:r w:rsidR="00A36183" w:rsidRPr="00D811B0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得2019年拿坡里世界大學運動會國家代表隊決選</w:t>
      </w:r>
      <w:r w:rsidR="00843338" w:rsidRPr="00D811B0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賽</w:t>
      </w:r>
      <w:r w:rsidR="00A36183" w:rsidRPr="00D811B0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資格</w:t>
      </w:r>
      <w:r w:rsidR="00843338" w:rsidRPr="00D811B0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(不參加初選賽)</w:t>
      </w:r>
      <w:r w:rsidR="00A36183" w:rsidRPr="00D811B0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，</w:t>
      </w:r>
      <w:r w:rsidR="00843338" w:rsidRPr="00D811B0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惟</w:t>
      </w:r>
      <w:r w:rsidRPr="00D811B0">
        <w:rPr>
          <w:rFonts w:ascii="標楷體" w:eastAsia="標楷體" w:hAnsi="標楷體" w:hint="eastAsia"/>
          <w:color w:val="000000" w:themeColor="text1"/>
          <w:szCs w:val="24"/>
        </w:rPr>
        <w:t>2018年雅加達亞洲運動會跆拳道品勢競賽前3名選手應完成報名手續。</w:t>
      </w:r>
    </w:p>
    <w:p w14:paraId="6F9DFBA7" w14:textId="6F5A6597" w:rsidR="00720377" w:rsidRPr="00D811B0" w:rsidRDefault="00A36183" w:rsidP="00737D4A">
      <w:pPr>
        <w:numPr>
          <w:ilvl w:val="1"/>
          <w:numId w:val="1"/>
        </w:numPr>
        <w:spacing w:line="240" w:lineRule="atLeast"/>
        <w:ind w:left="993" w:hanging="851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入選之</w:t>
      </w:r>
      <w:r w:rsidR="00720377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選手</w:t>
      </w: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須符合世界大學運動會參賽資格，因故無法參賽，須提出相關證明文件，其參賽權該項目依序</w:t>
      </w:r>
      <w:r w:rsidR="00720377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遞補，依此類推，並經本會跆拳道選訓會議審議通過辦理遞補。</w:t>
      </w:r>
    </w:p>
    <w:p w14:paraId="1ACC25FD" w14:textId="63F22E10" w:rsidR="00F7766E" w:rsidRPr="00D811B0" w:rsidRDefault="00F7766E" w:rsidP="00737D4A">
      <w:pPr>
        <w:numPr>
          <w:ilvl w:val="1"/>
          <w:numId w:val="1"/>
        </w:numPr>
        <w:spacing w:line="240" w:lineRule="atLeast"/>
        <w:ind w:left="993" w:hanging="851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凡</w:t>
      </w:r>
      <w:r w:rsidR="00843338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取得決選賽資格之選手應進駐國家運動訓練中心辦理集中訓練，</w:t>
      </w: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無故未能配合本會集訓，依規定完成報到手續進駐國訓中心者，無故未到者將取消代表隊資格。</w:t>
      </w:r>
    </w:p>
    <w:p w14:paraId="24DA192D" w14:textId="77777777" w:rsidR="00720377" w:rsidRPr="00D811B0" w:rsidRDefault="00720377" w:rsidP="00737D4A">
      <w:pPr>
        <w:numPr>
          <w:ilvl w:val="1"/>
          <w:numId w:val="1"/>
        </w:numPr>
        <w:spacing w:line="240" w:lineRule="atLeast"/>
        <w:ind w:left="993" w:hanging="851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採用最新世界跆拳道聯盟品勢競賽規則實施。</w:t>
      </w:r>
    </w:p>
    <w:p w14:paraId="5E04AB03" w14:textId="77777777" w:rsidR="00720377" w:rsidRPr="00D811B0" w:rsidRDefault="00720377" w:rsidP="00737D4A">
      <w:pPr>
        <w:numPr>
          <w:ilvl w:val="1"/>
          <w:numId w:val="1"/>
        </w:numPr>
        <w:spacing w:line="240" w:lineRule="atLeast"/>
        <w:ind w:left="993" w:hanging="851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運動員一律穿著世界跆拳道聯盟</w:t>
      </w:r>
      <w:r w:rsidRPr="00D811B0"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  <w:t>(WTF)</w:t>
      </w: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認可之品勢競技服。</w:t>
      </w:r>
    </w:p>
    <w:p w14:paraId="74217FDB" w14:textId="5B152D85" w:rsidR="00720377" w:rsidRPr="00D811B0" w:rsidRDefault="00720377" w:rsidP="004F240B">
      <w:pPr>
        <w:numPr>
          <w:ilvl w:val="0"/>
          <w:numId w:val="1"/>
        </w:numPr>
        <w:spacing w:line="240" w:lineRule="atLeast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報名</w:t>
      </w:r>
      <w:r w:rsidR="0000446E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規定</w:t>
      </w: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︰</w:t>
      </w:r>
    </w:p>
    <w:p w14:paraId="7F7CB7D4" w14:textId="77777777" w:rsidR="0000446E" w:rsidRPr="00D811B0" w:rsidRDefault="0000446E" w:rsidP="005776E3">
      <w:pPr>
        <w:numPr>
          <w:ilvl w:val="1"/>
          <w:numId w:val="1"/>
        </w:numPr>
        <w:spacing w:line="240" w:lineRule="atLeast"/>
        <w:ind w:left="993" w:hanging="851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方式：採網路線上報名，報名網址:</w:t>
      </w:r>
      <w:hyperlink r:id="rId7" w:history="1">
        <w:r w:rsidRPr="00D811B0">
          <w:rPr>
            <w:rStyle w:val="ac"/>
            <w:rFonts w:ascii="標楷體" w:eastAsia="標楷體" w:hAnsi="標楷體" w:cs="Arial" w:hint="eastAsia"/>
            <w:color w:val="000000" w:themeColor="text1"/>
            <w:szCs w:val="24"/>
            <w:shd w:val="clear" w:color="auto" w:fill="FFFFFF" w:themeFill="background1"/>
          </w:rPr>
          <w:t>http://goo.gl/hpzhS6</w:t>
        </w:r>
      </w:hyperlink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。</w:t>
      </w:r>
    </w:p>
    <w:p w14:paraId="4432F8BB" w14:textId="74B61EC7" w:rsidR="00720377" w:rsidRPr="00D811B0" w:rsidRDefault="0000446E" w:rsidP="005776E3">
      <w:pPr>
        <w:numPr>
          <w:ilvl w:val="1"/>
          <w:numId w:val="1"/>
        </w:numPr>
        <w:spacing w:line="240" w:lineRule="atLeast"/>
        <w:ind w:left="993" w:hanging="851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時間：自</w:t>
      </w:r>
      <w:r w:rsidR="00B32B39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即日</w:t>
      </w:r>
      <w:r w:rsidR="00F7766E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起至108年0</w:t>
      </w:r>
      <w:r w:rsidR="00E47881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2</w:t>
      </w:r>
      <w:r w:rsidR="00F7766E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月</w:t>
      </w:r>
      <w:r w:rsidR="00E47881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11</w:t>
      </w:r>
      <w:r w:rsidR="00F7766E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日(星期</w:t>
      </w:r>
      <w:r w:rsidR="00E47881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一</w:t>
      </w:r>
      <w:r w:rsidR="00F7766E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)</w:t>
      </w:r>
      <w:r w:rsidR="00720377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下午</w:t>
      </w:r>
      <w:r w:rsidR="00B94456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5</w:t>
      </w:r>
      <w:r w:rsidR="00720377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時止</w:t>
      </w:r>
      <w:r w:rsidR="00294ACC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。</w:t>
      </w:r>
    </w:p>
    <w:p w14:paraId="09E9F64F" w14:textId="05E6C0ED" w:rsidR="00B94F62" w:rsidRPr="00D811B0" w:rsidRDefault="0000446E" w:rsidP="005776E3">
      <w:pPr>
        <w:numPr>
          <w:ilvl w:val="1"/>
          <w:numId w:val="1"/>
        </w:numPr>
        <w:spacing w:line="240" w:lineRule="atLeast"/>
        <w:ind w:left="993" w:hanging="851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完成</w:t>
      </w:r>
      <w:r w:rsidR="00B94F62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網路報名後</w:t>
      </w: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，</w:t>
      </w:r>
      <w:r w:rsidR="00B94F62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請列印紙本</w:t>
      </w: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報名表件，連同</w:t>
      </w:r>
      <w:r w:rsidR="007A5ADE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完成後之</w:t>
      </w: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切結書(</w:t>
      </w:r>
      <w:r w:rsidR="00B94F62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段證影本、1吋照片一張浮貼於切結書上</w:t>
      </w: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)</w:t>
      </w:r>
      <w:r w:rsidR="00B94F62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等資料</w:t>
      </w:r>
      <w:r w:rsidR="007A5ADE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，</w:t>
      </w:r>
      <w:r w:rsidR="00B94F62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郵寄至</w:t>
      </w:r>
      <w:r w:rsidR="007A5ADE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中華民國大專院校體育總會跆拳道委員會會湯惠婷執行秘書收</w:t>
      </w:r>
      <w:r w:rsidR="00B94F62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。</w:t>
      </w: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地址</w:t>
      </w:r>
      <w:r w:rsidR="00B94F62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：桃園市龜山區文化一路250號。(同一單位請統一線上報名)，相關說明請自行上網站參閱。</w:t>
      </w:r>
    </w:p>
    <w:p w14:paraId="23EBC59A" w14:textId="5DCCBDBB" w:rsidR="00720377" w:rsidRPr="00D811B0" w:rsidRDefault="00720377" w:rsidP="005776E3">
      <w:pPr>
        <w:numPr>
          <w:ilvl w:val="1"/>
          <w:numId w:val="1"/>
        </w:numPr>
        <w:spacing w:line="240" w:lineRule="atLeast"/>
        <w:ind w:left="993" w:hanging="851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經完成報名後不得更改參賽人員，</w:t>
      </w:r>
      <w:r w:rsidR="00FE29B9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未附</w:t>
      </w: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切結書及段証影本或逾期者恕不受理。</w:t>
      </w:r>
    </w:p>
    <w:p w14:paraId="74E19B6C" w14:textId="5035B87B" w:rsidR="00720377" w:rsidRPr="00D811B0" w:rsidRDefault="00720377" w:rsidP="00C10566">
      <w:pPr>
        <w:numPr>
          <w:ilvl w:val="0"/>
          <w:numId w:val="1"/>
        </w:numPr>
        <w:spacing w:line="240" w:lineRule="atLeast"/>
        <w:ind w:left="993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D811B0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比賽</w:t>
      </w: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規定</w:t>
      </w:r>
      <w:r w:rsidRPr="00D811B0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：</w:t>
      </w: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運動員出場比賽檢錄時請自備國</w:t>
      </w:r>
      <w:r w:rsidR="005E5532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技</w:t>
      </w: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院段證正本，或貼有照片之證件正本</w:t>
      </w:r>
      <w:r w:rsidRPr="00D811B0"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  <w:t>(</w:t>
      </w: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如健保卡、身份證、學生證</w:t>
      </w:r>
      <w:r w:rsidRPr="00D811B0"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  <w:t xml:space="preserve">) </w:t>
      </w: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，以備查驗，違者不得出場比賽。</w:t>
      </w:r>
    </w:p>
    <w:p w14:paraId="0E146D82" w14:textId="77777777" w:rsidR="00720377" w:rsidRPr="00D811B0" w:rsidRDefault="00720377" w:rsidP="005776E3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000000" w:themeColor="text1"/>
          <w:szCs w:val="24"/>
          <w:shd w:val="clear" w:color="auto" w:fill="FFFFFF" w:themeFill="background1"/>
        </w:rPr>
      </w:pPr>
      <w:r w:rsidRPr="00D811B0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比賽規則：採用世界跆拳道聯盟審定公布之最新比賽規則，如對規則解釋有所爭議或規則未盡事宜，由大會審判（競技管理）委員會解釋之。</w:t>
      </w:r>
    </w:p>
    <w:p w14:paraId="40B9BDAA" w14:textId="77777777" w:rsidR="00720377" w:rsidRPr="00D811B0" w:rsidRDefault="00720377" w:rsidP="005776E3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000000" w:themeColor="text1"/>
          <w:szCs w:val="24"/>
          <w:shd w:val="clear" w:color="auto" w:fill="FFFFFF" w:themeFill="background1"/>
        </w:rPr>
      </w:pPr>
      <w:r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領隊會議及抽籤：</w:t>
      </w:r>
    </w:p>
    <w:p w14:paraId="30ADE765" w14:textId="77777777" w:rsidR="00B94F62" w:rsidRPr="00D811B0" w:rsidRDefault="00720377" w:rsidP="008D1242">
      <w:pPr>
        <w:numPr>
          <w:ilvl w:val="1"/>
          <w:numId w:val="1"/>
        </w:numPr>
        <w:spacing w:line="240" w:lineRule="atLeast"/>
        <w:ind w:left="993" w:hanging="851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中華民國</w:t>
      </w:r>
      <w:r w:rsidRPr="00D811B0">
        <w:rPr>
          <w:rFonts w:ascii="標楷體" w:eastAsia="標楷體" w:hAnsi="標楷體"/>
          <w:color w:val="000000" w:themeColor="text1"/>
          <w:szCs w:val="24"/>
          <w:shd w:val="clear" w:color="auto" w:fill="FFFFFF" w:themeFill="background1"/>
        </w:rPr>
        <w:t>10</w:t>
      </w:r>
      <w:r w:rsidR="0092655A" w:rsidRPr="00D811B0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8</w:t>
      </w:r>
      <w:r w:rsidRPr="00D811B0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年</w:t>
      </w:r>
      <w:r w:rsidRPr="00D811B0">
        <w:rPr>
          <w:rFonts w:ascii="標楷體" w:eastAsia="標楷體" w:hAnsi="標楷體"/>
          <w:color w:val="000000" w:themeColor="text1"/>
          <w:szCs w:val="24"/>
          <w:shd w:val="clear" w:color="auto" w:fill="FFFFFF" w:themeFill="background1"/>
        </w:rPr>
        <w:t>0</w:t>
      </w:r>
      <w:r w:rsidR="00B94F62" w:rsidRPr="00D811B0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2</w:t>
      </w:r>
      <w:r w:rsidRPr="00D811B0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月</w:t>
      </w:r>
      <w:r w:rsidR="00B94F62" w:rsidRPr="00D811B0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18</w:t>
      </w:r>
      <w:r w:rsidRPr="00D811B0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日</w:t>
      </w:r>
      <w:r w:rsidRPr="00D811B0">
        <w:rPr>
          <w:rFonts w:ascii="標楷體" w:eastAsia="標楷體" w:hAnsi="標楷體"/>
          <w:color w:val="000000" w:themeColor="text1"/>
          <w:szCs w:val="24"/>
          <w:shd w:val="clear" w:color="auto" w:fill="FFFFFF" w:themeFill="background1"/>
        </w:rPr>
        <w:t>(</w:t>
      </w:r>
      <w:r w:rsidRPr="00D811B0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星期</w:t>
      </w:r>
      <w:r w:rsidR="00B94F62" w:rsidRPr="00D811B0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一</w:t>
      </w:r>
      <w:r w:rsidRPr="00D811B0">
        <w:rPr>
          <w:rFonts w:ascii="標楷體" w:eastAsia="標楷體" w:hAnsi="標楷體"/>
          <w:color w:val="000000" w:themeColor="text1"/>
          <w:szCs w:val="24"/>
          <w:shd w:val="clear" w:color="auto" w:fill="FFFFFF" w:themeFill="background1"/>
        </w:rPr>
        <w:t>)</w:t>
      </w:r>
      <w:r w:rsidRPr="00D811B0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上午</w:t>
      </w:r>
      <w:r w:rsidRPr="00D811B0">
        <w:rPr>
          <w:rFonts w:ascii="標楷體" w:eastAsia="標楷體" w:hAnsi="標楷體"/>
          <w:color w:val="000000" w:themeColor="text1"/>
          <w:szCs w:val="24"/>
          <w:shd w:val="clear" w:color="auto" w:fill="FFFFFF" w:themeFill="background1"/>
        </w:rPr>
        <w:t>7</w:t>
      </w:r>
      <w:r w:rsidRPr="00D811B0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時</w:t>
      </w:r>
      <w:r w:rsidRPr="00D811B0">
        <w:rPr>
          <w:rFonts w:ascii="標楷體" w:eastAsia="標楷體" w:hAnsi="標楷體"/>
          <w:color w:val="000000" w:themeColor="text1"/>
          <w:szCs w:val="24"/>
          <w:shd w:val="clear" w:color="auto" w:fill="FFFFFF" w:themeFill="background1"/>
        </w:rPr>
        <w:t>30</w:t>
      </w:r>
      <w:r w:rsidRPr="00D811B0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分假</w:t>
      </w:r>
      <w:r w:rsidR="00B94F62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國立台北科技大學附屬桃園農工樂群堂(桃園市桃園區成功路二段144號)舉行領隊會議與抽籤及</w:t>
      </w:r>
      <w:r w:rsidRPr="00D811B0"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  <w:t>(</w:t>
      </w:r>
      <w:r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指定品勢抽選</w:t>
      </w:r>
      <w:r w:rsidRPr="00D811B0"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  <w:t>)</w:t>
      </w:r>
      <w:r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並辦理報到手續領取秩序冊。</w:t>
      </w:r>
    </w:p>
    <w:p w14:paraId="1A92CFDB" w14:textId="77777777" w:rsidR="00720377" w:rsidRPr="00D811B0" w:rsidRDefault="00720377" w:rsidP="008D1242">
      <w:pPr>
        <w:numPr>
          <w:ilvl w:val="1"/>
          <w:numId w:val="1"/>
        </w:numPr>
        <w:spacing w:line="240" w:lineRule="atLeast"/>
        <w:ind w:left="993" w:hanging="851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凡大會</w:t>
      </w: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一切</w:t>
      </w:r>
      <w:r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有關規定及競賽規則修正事項於領隊會議宣佈實施，恕不另行通知。</w:t>
      </w:r>
    </w:p>
    <w:p w14:paraId="6FA90934" w14:textId="77777777" w:rsidR="00720377" w:rsidRPr="00D811B0" w:rsidRDefault="00720377" w:rsidP="008D1242">
      <w:pPr>
        <w:numPr>
          <w:ilvl w:val="0"/>
          <w:numId w:val="1"/>
        </w:numPr>
        <w:spacing w:line="240" w:lineRule="atLeast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競賽</w:t>
      </w: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時間︰</w:t>
      </w:r>
    </w:p>
    <w:tbl>
      <w:tblPr>
        <w:tblW w:w="7086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7"/>
        <w:gridCol w:w="2551"/>
        <w:gridCol w:w="2588"/>
      </w:tblGrid>
      <w:tr w:rsidR="00D811B0" w:rsidRPr="00D811B0" w14:paraId="5C54F3B8" w14:textId="77777777" w:rsidTr="00B94456">
        <w:trPr>
          <w:jc w:val="center"/>
        </w:trPr>
        <w:tc>
          <w:tcPr>
            <w:tcW w:w="1947" w:type="dxa"/>
            <w:tcBorders>
              <w:top w:val="thinThickSmallGap" w:sz="18" w:space="0" w:color="auto"/>
            </w:tcBorders>
            <w:shd w:val="clear" w:color="auto" w:fill="FFFFFF" w:themeFill="background1"/>
            <w:vAlign w:val="center"/>
          </w:tcPr>
          <w:p w14:paraId="42D3012F" w14:textId="77777777" w:rsidR="00720377" w:rsidRPr="00D811B0" w:rsidRDefault="00720377" w:rsidP="00FD56A9">
            <w:pPr>
              <w:spacing w:line="240" w:lineRule="atLeast"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  <w:shd w:val="clear" w:color="auto" w:fill="FFFFFF" w:themeFill="background1"/>
              </w:rPr>
            </w:pPr>
            <w:r w:rsidRPr="00D811B0">
              <w:rPr>
                <w:rFonts w:ascii="標楷體" w:eastAsia="標楷體" w:hAnsi="標楷體" w:cs="Arial" w:hint="eastAsia"/>
                <w:b/>
                <w:bCs/>
                <w:color w:val="000000" w:themeColor="text1"/>
                <w:szCs w:val="24"/>
                <w:shd w:val="clear" w:color="auto" w:fill="FFFFFF" w:themeFill="background1"/>
              </w:rPr>
              <w:t>日期</w:t>
            </w:r>
          </w:p>
        </w:tc>
        <w:tc>
          <w:tcPr>
            <w:tcW w:w="2551" w:type="dxa"/>
            <w:tcBorders>
              <w:top w:val="thinThickSmallGap" w:sz="18" w:space="0" w:color="auto"/>
            </w:tcBorders>
            <w:shd w:val="clear" w:color="auto" w:fill="FFFFFF" w:themeFill="background1"/>
            <w:vAlign w:val="center"/>
          </w:tcPr>
          <w:p w14:paraId="33E13421" w14:textId="77777777" w:rsidR="00720377" w:rsidRPr="00D811B0" w:rsidRDefault="00720377" w:rsidP="00FD56A9">
            <w:pPr>
              <w:spacing w:line="240" w:lineRule="atLeast"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  <w:shd w:val="clear" w:color="auto" w:fill="FFFFFF" w:themeFill="background1"/>
              </w:rPr>
            </w:pPr>
            <w:r w:rsidRPr="00D811B0">
              <w:rPr>
                <w:rFonts w:ascii="標楷體" w:eastAsia="標楷體" w:hAnsi="標楷體" w:cs="Arial" w:hint="eastAsia"/>
                <w:b/>
                <w:bCs/>
                <w:color w:val="000000" w:themeColor="text1"/>
                <w:szCs w:val="24"/>
                <w:shd w:val="clear" w:color="auto" w:fill="FFFFFF" w:themeFill="background1"/>
              </w:rPr>
              <w:t>上午</w:t>
            </w:r>
            <w:r w:rsidRPr="00D811B0"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  <w:shd w:val="clear" w:color="auto" w:fill="FFFFFF" w:themeFill="background1"/>
              </w:rPr>
              <w:t>09:00-12:00</w:t>
            </w:r>
          </w:p>
        </w:tc>
        <w:tc>
          <w:tcPr>
            <w:tcW w:w="2588" w:type="dxa"/>
            <w:tcBorders>
              <w:top w:val="thinThickSmallGap" w:sz="18" w:space="0" w:color="auto"/>
            </w:tcBorders>
            <w:shd w:val="clear" w:color="auto" w:fill="FFFFFF" w:themeFill="background1"/>
            <w:vAlign w:val="center"/>
          </w:tcPr>
          <w:p w14:paraId="61999779" w14:textId="77777777" w:rsidR="00720377" w:rsidRPr="00D811B0" w:rsidRDefault="00720377" w:rsidP="00FD56A9">
            <w:pPr>
              <w:spacing w:line="240" w:lineRule="atLeast"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  <w:shd w:val="clear" w:color="auto" w:fill="FFFFFF" w:themeFill="background1"/>
              </w:rPr>
            </w:pPr>
            <w:r w:rsidRPr="00D811B0">
              <w:rPr>
                <w:rFonts w:ascii="標楷體" w:eastAsia="標楷體" w:hAnsi="標楷體" w:cs="Arial" w:hint="eastAsia"/>
                <w:b/>
                <w:bCs/>
                <w:color w:val="000000" w:themeColor="text1"/>
                <w:szCs w:val="24"/>
                <w:shd w:val="clear" w:color="auto" w:fill="FFFFFF" w:themeFill="background1"/>
              </w:rPr>
              <w:t>下午</w:t>
            </w:r>
            <w:r w:rsidRPr="00D811B0"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  <w:shd w:val="clear" w:color="auto" w:fill="FFFFFF" w:themeFill="background1"/>
              </w:rPr>
              <w:t>13:00-16:00</w:t>
            </w:r>
          </w:p>
        </w:tc>
      </w:tr>
      <w:tr w:rsidR="00D811B0" w:rsidRPr="00D811B0" w14:paraId="02087BD5" w14:textId="77777777" w:rsidTr="00B94456">
        <w:trPr>
          <w:cantSplit/>
          <w:jc w:val="center"/>
        </w:trPr>
        <w:tc>
          <w:tcPr>
            <w:tcW w:w="1947" w:type="dxa"/>
            <w:tcBorders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4216AFDD" w14:textId="77777777" w:rsidR="00720377" w:rsidRPr="00D811B0" w:rsidRDefault="00720377" w:rsidP="00FD56A9">
            <w:pPr>
              <w:spacing w:line="240" w:lineRule="atLeas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 w:themeFill="background1"/>
              </w:rPr>
            </w:pPr>
            <w:r w:rsidRPr="00D811B0"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 w:themeFill="background1"/>
              </w:rPr>
              <w:t>0</w:t>
            </w:r>
            <w:r w:rsidR="00B94F62" w:rsidRPr="00D811B0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 w:themeFill="background1"/>
              </w:rPr>
              <w:t>2</w:t>
            </w:r>
            <w:r w:rsidRPr="00D811B0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 w:themeFill="background1"/>
              </w:rPr>
              <w:t>月</w:t>
            </w:r>
            <w:r w:rsidR="00B94F62" w:rsidRPr="00D811B0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 w:themeFill="background1"/>
              </w:rPr>
              <w:t>18</w:t>
            </w:r>
            <w:r w:rsidRPr="00D811B0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 w:themeFill="background1"/>
              </w:rPr>
              <w:t>日</w:t>
            </w:r>
          </w:p>
        </w:tc>
        <w:tc>
          <w:tcPr>
            <w:tcW w:w="2551" w:type="dxa"/>
            <w:tcBorders>
              <w:bottom w:val="thickThinSmallGap" w:sz="18" w:space="0" w:color="auto"/>
            </w:tcBorders>
            <w:shd w:val="clear" w:color="auto" w:fill="FFFFFF" w:themeFill="background1"/>
          </w:tcPr>
          <w:p w14:paraId="7B6578D7" w14:textId="77777777" w:rsidR="00720377" w:rsidRPr="00D811B0" w:rsidRDefault="00720377" w:rsidP="00FD56A9">
            <w:pPr>
              <w:spacing w:line="240" w:lineRule="atLeas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 w:themeFill="background1"/>
              </w:rPr>
            </w:pPr>
            <w:r w:rsidRPr="00D811B0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 w:themeFill="background1"/>
              </w:rPr>
              <w:t>預賽</w:t>
            </w:r>
          </w:p>
        </w:tc>
        <w:tc>
          <w:tcPr>
            <w:tcW w:w="2588" w:type="dxa"/>
            <w:tcBorders>
              <w:bottom w:val="thickThinSmallGap" w:sz="18" w:space="0" w:color="auto"/>
            </w:tcBorders>
            <w:shd w:val="clear" w:color="auto" w:fill="FFFFFF" w:themeFill="background1"/>
          </w:tcPr>
          <w:p w14:paraId="7ED9BBD9" w14:textId="77777777" w:rsidR="00720377" w:rsidRPr="00D811B0" w:rsidRDefault="00720377" w:rsidP="00FD56A9">
            <w:pPr>
              <w:spacing w:line="240" w:lineRule="atLeas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 w:themeFill="background1"/>
              </w:rPr>
            </w:pPr>
            <w:r w:rsidRPr="00D811B0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 w:themeFill="background1"/>
              </w:rPr>
              <w:t>複賽、決賽</w:t>
            </w:r>
          </w:p>
        </w:tc>
      </w:tr>
    </w:tbl>
    <w:p w14:paraId="1A834192" w14:textId="77777777" w:rsidR="00720377" w:rsidRPr="00D811B0" w:rsidRDefault="00720377" w:rsidP="008D1242">
      <w:pPr>
        <w:numPr>
          <w:ilvl w:val="0"/>
          <w:numId w:val="1"/>
        </w:numPr>
        <w:spacing w:line="240" w:lineRule="atLeast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大會裁判：由中華民國大專院校體育總會跆拳道委員會遴聘，另函發佈之。</w:t>
      </w:r>
    </w:p>
    <w:p w14:paraId="4FB09DC2" w14:textId="77777777" w:rsidR="00720377" w:rsidRPr="00D811B0" w:rsidRDefault="00720377" w:rsidP="008D1242">
      <w:pPr>
        <w:numPr>
          <w:ilvl w:val="0"/>
          <w:numId w:val="1"/>
        </w:numPr>
        <w:spacing w:line="240" w:lineRule="atLeast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報到：參賽選手於</w:t>
      </w:r>
      <w:r w:rsidR="00A36183"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0</w:t>
      </w:r>
      <w:r w:rsidR="00B94F62"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2</w:t>
      </w:r>
      <w:r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月</w:t>
      </w:r>
      <w:r w:rsidR="00B94F62"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18</w:t>
      </w:r>
      <w:r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日上午</w:t>
      </w:r>
      <w:r w:rsidRPr="00D811B0"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  <w:t>7</w:t>
      </w:r>
      <w:r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時</w:t>
      </w:r>
      <w:r w:rsidRPr="00D811B0"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  <w:t>30</w:t>
      </w:r>
      <w:r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分假</w:t>
      </w:r>
      <w:r w:rsidR="00B94F62"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國立台北科技大學附屬桃園農工樂群堂</w:t>
      </w:r>
      <w:r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。</w:t>
      </w:r>
    </w:p>
    <w:p w14:paraId="45A0EFEC" w14:textId="77777777" w:rsidR="00720377" w:rsidRPr="00D811B0" w:rsidRDefault="00720377" w:rsidP="00ED5FA1">
      <w:pPr>
        <w:numPr>
          <w:ilvl w:val="0"/>
          <w:numId w:val="1"/>
        </w:numPr>
        <w:spacing w:line="240" w:lineRule="atLeast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申訴：</w:t>
      </w:r>
    </w:p>
    <w:p w14:paraId="4A20FF69" w14:textId="77777777" w:rsidR="00720377" w:rsidRPr="00D811B0" w:rsidRDefault="00720377" w:rsidP="00ED5FA1">
      <w:pPr>
        <w:numPr>
          <w:ilvl w:val="1"/>
          <w:numId w:val="1"/>
        </w:numPr>
        <w:spacing w:line="240" w:lineRule="atLeast"/>
        <w:ind w:left="993" w:hanging="851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依據世盟跆拳道品勢競賽規則第二十四條辦理，凡未按大會規定提出申訴而阻礙競賽進行之運動選手及隊職員，均一律取消個人所得之比賽成績</w:t>
      </w:r>
      <w:r w:rsidRPr="00D811B0"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  <w:t>,</w:t>
      </w:r>
      <w:r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並交競賽管理委員會議處。</w:t>
      </w:r>
    </w:p>
    <w:p w14:paraId="6EF32E57" w14:textId="77777777" w:rsidR="00720377" w:rsidRPr="00D811B0" w:rsidRDefault="00720377" w:rsidP="00ED5FA1">
      <w:pPr>
        <w:numPr>
          <w:ilvl w:val="1"/>
          <w:numId w:val="1"/>
        </w:numPr>
        <w:spacing w:line="240" w:lineRule="atLeast"/>
        <w:ind w:left="993" w:hanging="851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對運動選手資格之申訴應於比賽前十分鐘，檢附申訴書向大會競賽管理委員提出，如發現冒名頂替或降級、越級者，除當場向裁判長報告外，同時仍應檢附申訴書向</w:t>
      </w:r>
      <w:r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lastRenderedPageBreak/>
        <w:t>大會提出申訴，並繳交保證金新台幣伍仟元整，如經裁定申訴理由未成立時，沒收其保證金，一經查明證實得取消個人所獲得比賽之成績，如經查明證實，保證金退回。</w:t>
      </w:r>
    </w:p>
    <w:p w14:paraId="0245BF96" w14:textId="77777777" w:rsidR="00720377" w:rsidRPr="00D811B0" w:rsidRDefault="00720377" w:rsidP="00ED5FA1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000000" w:themeColor="text1"/>
          <w:szCs w:val="24"/>
          <w:shd w:val="clear" w:color="auto" w:fill="FFFFFF" w:themeFill="background1"/>
        </w:rPr>
      </w:pPr>
      <w:r w:rsidRPr="00D811B0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懲戒：凡本會會員於競賽中有下列情事者，送大會競賽管理委員會議處</w:t>
      </w:r>
    </w:p>
    <w:p w14:paraId="48D39A42" w14:textId="77777777" w:rsidR="00720377" w:rsidRPr="00D811B0" w:rsidRDefault="00720377" w:rsidP="00B924F3">
      <w:pPr>
        <w:numPr>
          <w:ilvl w:val="1"/>
          <w:numId w:val="1"/>
        </w:numPr>
        <w:spacing w:line="240" w:lineRule="atLeast"/>
        <w:ind w:left="993" w:hanging="851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裁判員在一次競賽中擔任裁判</w:t>
      </w:r>
      <w:r w:rsidRPr="00D811B0"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  <w:t>,</w:t>
      </w:r>
      <w:r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連續判決一次以上錯誤，經競賽管理委員會審議確定者。</w:t>
      </w:r>
    </w:p>
    <w:p w14:paraId="78D1BBBA" w14:textId="77777777" w:rsidR="00720377" w:rsidRPr="00D811B0" w:rsidRDefault="00720377" w:rsidP="00B924F3">
      <w:pPr>
        <w:numPr>
          <w:ilvl w:val="1"/>
          <w:numId w:val="1"/>
        </w:numPr>
        <w:spacing w:line="240" w:lineRule="atLeast"/>
        <w:ind w:left="993" w:hanging="851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在競賽中，裁判集體舞弊，妨害公正判決，經競賽管理委員會審議確定者。</w:t>
      </w:r>
    </w:p>
    <w:p w14:paraId="211BD90A" w14:textId="77777777" w:rsidR="00720377" w:rsidRPr="00D811B0" w:rsidRDefault="00720377" w:rsidP="00B924F3">
      <w:pPr>
        <w:numPr>
          <w:ilvl w:val="1"/>
          <w:numId w:val="1"/>
        </w:numPr>
        <w:spacing w:line="240" w:lineRule="atLeast"/>
        <w:ind w:left="993" w:hanging="851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競賽中，拒絕大會安排之合法裁判者。</w:t>
      </w:r>
    </w:p>
    <w:p w14:paraId="446221E2" w14:textId="77777777" w:rsidR="00720377" w:rsidRPr="00D811B0" w:rsidRDefault="00720377" w:rsidP="00B924F3">
      <w:pPr>
        <w:numPr>
          <w:ilvl w:val="1"/>
          <w:numId w:val="1"/>
        </w:numPr>
        <w:spacing w:line="240" w:lineRule="atLeast"/>
        <w:ind w:left="993" w:hanging="851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教練或選手無正當理由在競賽進行中，向裁判提出抗議者。</w:t>
      </w:r>
    </w:p>
    <w:p w14:paraId="03BABF5C" w14:textId="77777777" w:rsidR="00720377" w:rsidRPr="00D811B0" w:rsidRDefault="00720377" w:rsidP="00B924F3">
      <w:pPr>
        <w:numPr>
          <w:ilvl w:val="1"/>
          <w:numId w:val="1"/>
        </w:numPr>
        <w:spacing w:line="240" w:lineRule="atLeast"/>
        <w:ind w:left="993" w:hanging="851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教練或選手連續遭到警告三次，仍不知悔改者。</w:t>
      </w:r>
    </w:p>
    <w:p w14:paraId="2E4BE13F" w14:textId="77777777" w:rsidR="00720377" w:rsidRPr="00D811B0" w:rsidRDefault="00720377" w:rsidP="00B924F3">
      <w:pPr>
        <w:numPr>
          <w:ilvl w:val="1"/>
          <w:numId w:val="1"/>
        </w:numPr>
        <w:spacing w:line="240" w:lineRule="atLeast"/>
        <w:ind w:left="993" w:hanging="851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教練或選手在會場以言行擾亂會場秩序者及暴力行為者。</w:t>
      </w:r>
    </w:p>
    <w:p w14:paraId="300D09E6" w14:textId="77777777" w:rsidR="00720377" w:rsidRPr="00D811B0" w:rsidRDefault="00720377" w:rsidP="00B924F3">
      <w:pPr>
        <w:numPr>
          <w:ilvl w:val="1"/>
          <w:numId w:val="1"/>
        </w:numPr>
        <w:spacing w:line="240" w:lineRule="atLeast"/>
        <w:ind w:left="993" w:hanging="851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競賽進行中，選手故意拒絕出場，或唆使別人拒絕出場，經查屬實者。</w:t>
      </w:r>
    </w:p>
    <w:p w14:paraId="7F41987D" w14:textId="77777777" w:rsidR="00720377" w:rsidRPr="00D811B0" w:rsidRDefault="00720377" w:rsidP="00B924F3">
      <w:pPr>
        <w:numPr>
          <w:ilvl w:val="1"/>
          <w:numId w:val="1"/>
        </w:numPr>
        <w:spacing w:line="240" w:lineRule="atLeast"/>
        <w:ind w:left="993" w:hanging="851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競賽中，令不合格選手出賽之教練，及該與賽選手。</w:t>
      </w:r>
    </w:p>
    <w:p w14:paraId="1283EEBF" w14:textId="77777777" w:rsidR="00720377" w:rsidRPr="00D811B0" w:rsidRDefault="00720377" w:rsidP="00B924F3">
      <w:pPr>
        <w:numPr>
          <w:ilvl w:val="1"/>
          <w:numId w:val="1"/>
        </w:numPr>
        <w:spacing w:line="240" w:lineRule="atLeast"/>
        <w:ind w:left="993" w:hanging="851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競賽中，未經大會認定而私自更改選手成績者。</w:t>
      </w:r>
    </w:p>
    <w:p w14:paraId="6A6AC843" w14:textId="77777777" w:rsidR="00720377" w:rsidRPr="00D811B0" w:rsidRDefault="00720377" w:rsidP="00B924F3">
      <w:pPr>
        <w:numPr>
          <w:ilvl w:val="1"/>
          <w:numId w:val="1"/>
        </w:numPr>
        <w:spacing w:line="240" w:lineRule="atLeast"/>
        <w:ind w:left="993" w:hanging="851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比賽進行中任何一員均不得向裁判人員當面質詢，除不予受理外，並視違規情節輕重得交大會競賽管理委員會議處。</w:t>
      </w:r>
    </w:p>
    <w:p w14:paraId="1D9198FE" w14:textId="741B658B" w:rsidR="00720377" w:rsidRPr="00D811B0" w:rsidRDefault="00720377" w:rsidP="00B924F3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000000" w:themeColor="text1"/>
          <w:szCs w:val="24"/>
          <w:shd w:val="clear" w:color="auto" w:fill="FFFFFF" w:themeFill="background1"/>
        </w:rPr>
      </w:pPr>
      <w:r w:rsidRPr="00D811B0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本</w:t>
      </w:r>
      <w:r w:rsidR="006B3868" w:rsidRPr="00D811B0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競賽規程</w:t>
      </w:r>
      <w:r w:rsidRPr="00D811B0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如有未盡事宜，得隨時由大會召開會議修正之。</w:t>
      </w:r>
    </w:p>
    <w:p w14:paraId="75A71C44" w14:textId="0A799CA6" w:rsidR="00720377" w:rsidRPr="00D811B0" w:rsidRDefault="007A5ADE" w:rsidP="007A5ADE">
      <w:pPr>
        <w:spacing w:line="440" w:lineRule="exact"/>
        <w:rPr>
          <w:rFonts w:ascii="標楷體" w:eastAsia="標楷體" w:hAnsi="標楷體"/>
          <w:color w:val="000000" w:themeColor="text1"/>
          <w:szCs w:val="24"/>
          <w:shd w:val="clear" w:color="auto" w:fill="FFFFFF" w:themeFill="background1"/>
        </w:rPr>
      </w:pPr>
      <w:r w:rsidRPr="00D811B0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二十一、</w:t>
      </w:r>
      <w:r w:rsidR="00720377" w:rsidRPr="00D811B0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本</w:t>
      </w:r>
      <w:r w:rsidR="006B3868" w:rsidRPr="00D811B0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競賽規程</w:t>
      </w:r>
      <w:r w:rsidRPr="00D811B0">
        <w:rPr>
          <w:rFonts w:ascii="標楷體" w:eastAsia="標楷體" w:hAnsi="標楷體" w:hint="eastAsia"/>
          <w:color w:val="000000" w:themeColor="text1"/>
          <w:szCs w:val="24"/>
        </w:rPr>
        <w:t>報經教育部體育署備查後實施，修正時亦同。</w:t>
      </w:r>
    </w:p>
    <w:p w14:paraId="26F44E4C" w14:textId="77777777" w:rsidR="00720377" w:rsidRPr="00D811B0" w:rsidRDefault="00720377" w:rsidP="004C3624">
      <w:pPr>
        <w:widowControl/>
        <w:jc w:val="center"/>
        <w:rPr>
          <w:rFonts w:ascii="標楷體" w:eastAsia="標楷體" w:hAnsi="標楷體"/>
          <w:color w:val="000000" w:themeColor="text1"/>
          <w:szCs w:val="24"/>
          <w:shd w:val="clear" w:color="auto" w:fill="FFFFFF" w:themeFill="background1"/>
        </w:rPr>
      </w:pPr>
      <w:r w:rsidRPr="00D811B0">
        <w:rPr>
          <w:rFonts w:ascii="標楷體" w:eastAsia="標楷體" w:hAnsi="標楷體"/>
          <w:color w:val="000000" w:themeColor="text1"/>
          <w:szCs w:val="24"/>
        </w:rPr>
        <w:br w:type="page"/>
      </w:r>
      <w:r w:rsidRPr="00D811B0">
        <w:rPr>
          <w:rFonts w:ascii="標楷體" w:eastAsia="標楷體" w:hAnsi="標楷體"/>
          <w:b/>
          <w:color w:val="000000" w:themeColor="text1"/>
          <w:kern w:val="0"/>
          <w:sz w:val="40"/>
        </w:rPr>
        <w:lastRenderedPageBreak/>
        <w:t>201</w:t>
      </w:r>
      <w:r w:rsidR="00B94456" w:rsidRPr="00D811B0">
        <w:rPr>
          <w:rFonts w:ascii="標楷體" w:eastAsia="標楷體" w:hAnsi="標楷體" w:hint="eastAsia"/>
          <w:b/>
          <w:color w:val="000000" w:themeColor="text1"/>
          <w:kern w:val="0"/>
          <w:sz w:val="40"/>
        </w:rPr>
        <w:t>9</w:t>
      </w:r>
      <w:r w:rsidRPr="00D811B0">
        <w:rPr>
          <w:rFonts w:ascii="標楷體" w:eastAsia="標楷體" w:hAnsi="標楷體" w:hint="eastAsia"/>
          <w:b/>
          <w:color w:val="000000" w:themeColor="text1"/>
          <w:kern w:val="0"/>
          <w:sz w:val="40"/>
        </w:rPr>
        <w:t>年第</w:t>
      </w:r>
      <w:r w:rsidR="00B94456" w:rsidRPr="00D811B0">
        <w:rPr>
          <w:rFonts w:ascii="標楷體" w:eastAsia="標楷體" w:hAnsi="標楷體" w:hint="eastAsia"/>
          <w:b/>
          <w:color w:val="000000" w:themeColor="text1"/>
          <w:kern w:val="0"/>
          <w:sz w:val="40"/>
        </w:rPr>
        <w:t>30屆拿坡里</w:t>
      </w:r>
      <w:r w:rsidRPr="00D811B0">
        <w:rPr>
          <w:rFonts w:ascii="標楷體" w:eastAsia="標楷體" w:hAnsi="標楷體" w:hint="eastAsia"/>
          <w:b/>
          <w:color w:val="000000" w:themeColor="text1"/>
          <w:kern w:val="0"/>
          <w:sz w:val="40"/>
        </w:rPr>
        <w:t>世界大學運動會跆拳道品勢</w:t>
      </w:r>
    </w:p>
    <w:p w14:paraId="056C7B2D" w14:textId="21645BDD" w:rsidR="00720377" w:rsidRPr="00D811B0" w:rsidRDefault="00720377" w:rsidP="00E45D53">
      <w:pPr>
        <w:adjustRightInd w:val="0"/>
        <w:snapToGrid w:val="0"/>
        <w:spacing w:line="240" w:lineRule="atLeast"/>
        <w:ind w:rightChars="-22" w:right="-53"/>
        <w:jc w:val="center"/>
        <w:rPr>
          <w:rFonts w:ascii="標楷體" w:eastAsia="標楷體" w:hAnsi="標楷體"/>
          <w:b/>
          <w:color w:val="000000" w:themeColor="text1"/>
          <w:kern w:val="0"/>
          <w:sz w:val="40"/>
        </w:rPr>
      </w:pPr>
      <w:r w:rsidRPr="00D811B0">
        <w:rPr>
          <w:rFonts w:ascii="標楷體" w:eastAsia="標楷體" w:hAnsi="標楷體" w:hint="eastAsia"/>
          <w:b/>
          <w:color w:val="000000" w:themeColor="text1"/>
          <w:kern w:val="0"/>
          <w:sz w:val="40"/>
        </w:rPr>
        <w:t>代表隊選拔賽</w:t>
      </w:r>
      <w:r w:rsidR="007A5ADE" w:rsidRPr="00D811B0">
        <w:rPr>
          <w:rFonts w:ascii="標楷體" w:eastAsia="標楷體" w:hAnsi="標楷體" w:hint="eastAsia"/>
          <w:b/>
          <w:color w:val="000000" w:themeColor="text1"/>
          <w:kern w:val="0"/>
          <w:sz w:val="40"/>
        </w:rPr>
        <w:t>-初</w:t>
      </w:r>
      <w:r w:rsidR="004614A9" w:rsidRPr="00D811B0">
        <w:rPr>
          <w:rFonts w:ascii="標楷體" w:eastAsia="標楷體" w:hAnsi="標楷體" w:hint="eastAsia"/>
          <w:b/>
          <w:color w:val="000000" w:themeColor="text1"/>
          <w:kern w:val="0"/>
          <w:sz w:val="40"/>
        </w:rPr>
        <w:t>、決</w:t>
      </w:r>
      <w:r w:rsidR="007A5ADE" w:rsidRPr="00D811B0">
        <w:rPr>
          <w:rFonts w:ascii="標楷體" w:eastAsia="標楷體" w:hAnsi="標楷體" w:hint="eastAsia"/>
          <w:b/>
          <w:color w:val="000000" w:themeColor="text1"/>
          <w:kern w:val="0"/>
          <w:sz w:val="40"/>
        </w:rPr>
        <w:t>選賽</w:t>
      </w:r>
      <w:r w:rsidRPr="00D811B0">
        <w:rPr>
          <w:rFonts w:ascii="標楷體" w:eastAsia="標楷體" w:hAnsi="標楷體" w:hint="eastAsia"/>
          <w:b/>
          <w:color w:val="000000" w:themeColor="text1"/>
          <w:kern w:val="0"/>
          <w:sz w:val="40"/>
        </w:rPr>
        <w:t>報名表</w:t>
      </w:r>
    </w:p>
    <w:tbl>
      <w:tblPr>
        <w:tblW w:w="9849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74"/>
        <w:gridCol w:w="1243"/>
        <w:gridCol w:w="959"/>
        <w:gridCol w:w="14"/>
        <w:gridCol w:w="303"/>
        <w:gridCol w:w="1985"/>
        <w:gridCol w:w="86"/>
        <w:gridCol w:w="17"/>
        <w:gridCol w:w="747"/>
        <w:gridCol w:w="1644"/>
        <w:gridCol w:w="1141"/>
        <w:gridCol w:w="9"/>
      </w:tblGrid>
      <w:tr w:rsidR="00D811B0" w:rsidRPr="00D811B0" w14:paraId="499B6108" w14:textId="77777777" w:rsidTr="007157B0">
        <w:trPr>
          <w:gridAfter w:val="1"/>
          <w:wAfter w:w="9" w:type="dxa"/>
          <w:cantSplit/>
          <w:trHeight w:val="719"/>
          <w:jc w:val="center"/>
        </w:trPr>
        <w:tc>
          <w:tcPr>
            <w:tcW w:w="1701" w:type="dxa"/>
            <w:gridSpan w:val="2"/>
            <w:tcBorders>
              <w:top w:val="thinThickThinMediumGap" w:sz="12" w:space="0" w:color="auto"/>
              <w:left w:val="thinThickThinMediumGap" w:sz="12" w:space="0" w:color="auto"/>
              <w:right w:val="double" w:sz="4" w:space="0" w:color="auto"/>
            </w:tcBorders>
            <w:vAlign w:val="center"/>
          </w:tcPr>
          <w:p w14:paraId="2DBE1E5A" w14:textId="77777777" w:rsidR="00720377" w:rsidRPr="00D811B0" w:rsidRDefault="00720377" w:rsidP="008212E8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  <w:r w:rsidRPr="00D811B0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 w:val="28"/>
                <w:szCs w:val="28"/>
              </w:rPr>
              <w:t>所屬單位</w:t>
            </w:r>
          </w:p>
        </w:tc>
        <w:tc>
          <w:tcPr>
            <w:tcW w:w="5354" w:type="dxa"/>
            <w:gridSpan w:val="8"/>
            <w:tcBorders>
              <w:top w:val="thinThickThinMediumGap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19F3497" w14:textId="77777777" w:rsidR="00720377" w:rsidRPr="00D811B0" w:rsidRDefault="00720377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85" w:type="dxa"/>
            <w:gridSpan w:val="2"/>
            <w:vMerge w:val="restart"/>
            <w:tcBorders>
              <w:top w:val="thinThickThinMediumGap" w:sz="12" w:space="0" w:color="auto"/>
              <w:left w:val="double" w:sz="4" w:space="0" w:color="auto"/>
              <w:right w:val="thinThickThinMediumGap" w:sz="12" w:space="0" w:color="auto"/>
            </w:tcBorders>
            <w:vAlign w:val="center"/>
          </w:tcPr>
          <w:p w14:paraId="03B17327" w14:textId="77777777" w:rsidR="00720377" w:rsidRPr="00D811B0" w:rsidRDefault="00720377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Cs/>
                <w:color w:val="000000" w:themeColor="text1"/>
                <w:sz w:val="28"/>
                <w:szCs w:val="28"/>
              </w:rPr>
            </w:pPr>
            <w:r w:rsidRPr="00D811B0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>單位章</w:t>
            </w:r>
          </w:p>
        </w:tc>
      </w:tr>
      <w:tr w:rsidR="00D811B0" w:rsidRPr="00D811B0" w14:paraId="4E24B140" w14:textId="77777777" w:rsidTr="007157B0">
        <w:trPr>
          <w:gridAfter w:val="1"/>
          <w:wAfter w:w="9" w:type="dxa"/>
          <w:cantSplit/>
          <w:trHeight w:val="676"/>
          <w:jc w:val="center"/>
        </w:trPr>
        <w:tc>
          <w:tcPr>
            <w:tcW w:w="1701" w:type="dxa"/>
            <w:gridSpan w:val="2"/>
            <w:tcBorders>
              <w:top w:val="double" w:sz="4" w:space="0" w:color="auto"/>
              <w:left w:val="thinThickThinMedium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E63CC8" w14:textId="77777777" w:rsidR="00720377" w:rsidRPr="00D811B0" w:rsidRDefault="00720377" w:rsidP="008212E8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  <w:r w:rsidRPr="00D811B0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5354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3B6AC6E" w14:textId="77777777" w:rsidR="00720377" w:rsidRPr="00D811B0" w:rsidRDefault="00720377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85" w:type="dxa"/>
            <w:gridSpan w:val="2"/>
            <w:vMerge/>
            <w:tcBorders>
              <w:left w:val="double" w:sz="4" w:space="0" w:color="auto"/>
              <w:right w:val="thinThickThinMediumGap" w:sz="12" w:space="0" w:color="auto"/>
            </w:tcBorders>
            <w:vAlign w:val="center"/>
          </w:tcPr>
          <w:p w14:paraId="7201E7C0" w14:textId="77777777" w:rsidR="00720377" w:rsidRPr="00D811B0" w:rsidRDefault="00720377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811B0" w:rsidRPr="00D811B0" w14:paraId="65E5ADAB" w14:textId="77777777" w:rsidTr="007157B0">
        <w:trPr>
          <w:gridAfter w:val="1"/>
          <w:wAfter w:w="9" w:type="dxa"/>
          <w:trHeight w:val="777"/>
          <w:jc w:val="center"/>
        </w:trPr>
        <w:tc>
          <w:tcPr>
            <w:tcW w:w="1701" w:type="dxa"/>
            <w:gridSpan w:val="2"/>
            <w:tcBorders>
              <w:top w:val="double" w:sz="4" w:space="0" w:color="auto"/>
              <w:left w:val="thinThickThinMedium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B0D1DE" w14:textId="77777777" w:rsidR="00720377" w:rsidRPr="00D811B0" w:rsidRDefault="00720377" w:rsidP="008212E8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  <w:r w:rsidRPr="00D811B0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 w:val="28"/>
                <w:szCs w:val="28"/>
              </w:rPr>
              <w:t>領隊</w:t>
            </w:r>
          </w:p>
        </w:tc>
        <w:tc>
          <w:tcPr>
            <w:tcW w:w="251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7027E3" w14:textId="77777777" w:rsidR="00720377" w:rsidRPr="00D811B0" w:rsidRDefault="00720377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B6FB38" w14:textId="77777777" w:rsidR="00720377" w:rsidRPr="00D811B0" w:rsidRDefault="00720377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  <w:r w:rsidRPr="00D811B0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 w:val="28"/>
                <w:szCs w:val="28"/>
              </w:rPr>
              <w:t>教</w:t>
            </w:r>
            <w:r w:rsidRPr="00D811B0"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D811B0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 w:val="28"/>
                <w:szCs w:val="28"/>
              </w:rPr>
              <w:t>練</w:t>
            </w:r>
          </w:p>
        </w:tc>
        <w:tc>
          <w:tcPr>
            <w:tcW w:w="363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MediumGap" w:sz="12" w:space="0" w:color="auto"/>
            </w:tcBorders>
            <w:vAlign w:val="center"/>
          </w:tcPr>
          <w:p w14:paraId="45D05F52" w14:textId="77777777" w:rsidR="00720377" w:rsidRPr="00D811B0" w:rsidRDefault="00720377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811B0" w:rsidRPr="00D811B0" w14:paraId="11500544" w14:textId="77777777" w:rsidTr="007157B0">
        <w:trPr>
          <w:gridAfter w:val="1"/>
          <w:wAfter w:w="9" w:type="dxa"/>
          <w:trHeight w:val="768"/>
          <w:jc w:val="center"/>
        </w:trPr>
        <w:tc>
          <w:tcPr>
            <w:tcW w:w="1701" w:type="dxa"/>
            <w:gridSpan w:val="2"/>
            <w:tcBorders>
              <w:top w:val="double" w:sz="4" w:space="0" w:color="auto"/>
              <w:left w:val="thinThickThinMedium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447401" w14:textId="77777777" w:rsidR="00720377" w:rsidRPr="00D811B0" w:rsidRDefault="00720377" w:rsidP="008212E8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  <w:r w:rsidRPr="00D811B0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 w:val="28"/>
                <w:szCs w:val="28"/>
              </w:rPr>
              <w:t>管理</w:t>
            </w:r>
          </w:p>
        </w:tc>
        <w:tc>
          <w:tcPr>
            <w:tcW w:w="251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232001" w14:textId="77777777" w:rsidR="00720377" w:rsidRPr="00D811B0" w:rsidRDefault="00720377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8FB7CE" w14:textId="77777777" w:rsidR="00720377" w:rsidRPr="00D811B0" w:rsidRDefault="00720377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  <w:r w:rsidRPr="00D811B0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363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MediumGap" w:sz="12" w:space="0" w:color="auto"/>
            </w:tcBorders>
            <w:vAlign w:val="center"/>
          </w:tcPr>
          <w:p w14:paraId="628B33D3" w14:textId="77777777" w:rsidR="00720377" w:rsidRPr="00D811B0" w:rsidRDefault="00720377" w:rsidP="008212E8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811B0" w:rsidRPr="00D811B0" w14:paraId="2725C8AD" w14:textId="77777777" w:rsidTr="007157B0">
        <w:trPr>
          <w:gridAfter w:val="1"/>
          <w:wAfter w:w="9" w:type="dxa"/>
          <w:trHeight w:val="689"/>
          <w:jc w:val="center"/>
        </w:trPr>
        <w:tc>
          <w:tcPr>
            <w:tcW w:w="2944" w:type="dxa"/>
            <w:gridSpan w:val="3"/>
            <w:tcBorders>
              <w:top w:val="double" w:sz="4" w:space="0" w:color="auto"/>
              <w:left w:val="thinThickThinMediumGap" w:sz="12" w:space="0" w:color="auto"/>
              <w:bottom w:val="thinThickThinMediumGap" w:sz="12" w:space="0" w:color="auto"/>
              <w:right w:val="single" w:sz="4" w:space="0" w:color="auto"/>
            </w:tcBorders>
            <w:vAlign w:val="center"/>
          </w:tcPr>
          <w:p w14:paraId="45E6AC7D" w14:textId="77777777" w:rsidR="00720377" w:rsidRPr="00D811B0" w:rsidRDefault="00720377" w:rsidP="008212E8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  <w:r w:rsidRPr="00D811B0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 w:val="28"/>
                <w:szCs w:val="28"/>
              </w:rPr>
              <w:t>聯絡人</w:t>
            </w:r>
            <w:r w:rsidRPr="00D811B0"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6896" w:type="dxa"/>
            <w:gridSpan w:val="9"/>
            <w:tcBorders>
              <w:top w:val="double" w:sz="4" w:space="0" w:color="auto"/>
              <w:left w:val="single" w:sz="4" w:space="0" w:color="auto"/>
              <w:bottom w:val="thinThickThinMediumGap" w:sz="12" w:space="0" w:color="auto"/>
              <w:right w:val="thinThickThinMediumGap" w:sz="12" w:space="0" w:color="auto"/>
            </w:tcBorders>
            <w:vAlign w:val="center"/>
          </w:tcPr>
          <w:p w14:paraId="3D740663" w14:textId="77777777" w:rsidR="00720377" w:rsidRPr="00D811B0" w:rsidRDefault="00720377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811B0" w:rsidRPr="00D811B0" w14:paraId="1533B616" w14:textId="77777777" w:rsidTr="009157ED">
        <w:trPr>
          <w:trHeight w:val="612"/>
          <w:jc w:val="center"/>
        </w:trPr>
        <w:tc>
          <w:tcPr>
            <w:tcW w:w="1527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single" w:sz="18" w:space="0" w:color="auto"/>
            </w:tcBorders>
            <w:vAlign w:val="center"/>
          </w:tcPr>
          <w:p w14:paraId="6F905DFA" w14:textId="77777777" w:rsidR="009157ED" w:rsidRPr="00D811B0" w:rsidRDefault="009157ED" w:rsidP="008212E8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  <w:r w:rsidRPr="00D811B0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2376" w:type="dxa"/>
            <w:gridSpan w:val="3"/>
            <w:tcBorders>
              <w:top w:val="thinThickThinMediumGap" w:sz="12" w:space="0" w:color="auto"/>
              <w:left w:val="single" w:sz="18" w:space="0" w:color="auto"/>
              <w:bottom w:val="thinThickThinMediumGap" w:sz="12" w:space="0" w:color="auto"/>
              <w:right w:val="single" w:sz="24" w:space="0" w:color="auto"/>
            </w:tcBorders>
            <w:vAlign w:val="center"/>
          </w:tcPr>
          <w:p w14:paraId="05ED2786" w14:textId="45052220" w:rsidR="009157ED" w:rsidRPr="00D811B0" w:rsidRDefault="009157ED" w:rsidP="008212E8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  <w:r w:rsidRPr="00D811B0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388" w:type="dxa"/>
            <w:gridSpan w:val="4"/>
            <w:tcBorders>
              <w:top w:val="thinThickThinMediumGap" w:sz="12" w:space="0" w:color="auto"/>
              <w:left w:val="single" w:sz="24" w:space="0" w:color="auto"/>
              <w:bottom w:val="thinThickThinMediumGap" w:sz="12" w:space="0" w:color="auto"/>
              <w:right w:val="single" w:sz="24" w:space="0" w:color="auto"/>
            </w:tcBorders>
            <w:vAlign w:val="center"/>
          </w:tcPr>
          <w:p w14:paraId="7611E7B0" w14:textId="055F3F17" w:rsidR="009157ED" w:rsidRPr="00D811B0" w:rsidRDefault="009157ED" w:rsidP="008212E8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  <w:r w:rsidRPr="00D811B0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408" w:type="dxa"/>
            <w:gridSpan w:val="3"/>
            <w:tcBorders>
              <w:top w:val="thinThickThinMediumGap" w:sz="12" w:space="0" w:color="auto"/>
              <w:left w:val="single" w:sz="24" w:space="0" w:color="auto"/>
              <w:bottom w:val="thinThickThinMediumGap" w:sz="12" w:space="0" w:color="auto"/>
              <w:right w:val="single" w:sz="24" w:space="0" w:color="auto"/>
            </w:tcBorders>
            <w:vAlign w:val="center"/>
          </w:tcPr>
          <w:p w14:paraId="016AE7FA" w14:textId="22BC9CD7" w:rsidR="009157ED" w:rsidRPr="00D811B0" w:rsidRDefault="009157ED" w:rsidP="009157ED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  <w:r w:rsidRPr="00D811B0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150" w:type="dxa"/>
            <w:gridSpan w:val="2"/>
            <w:tcBorders>
              <w:top w:val="double" w:sz="4" w:space="0" w:color="auto"/>
              <w:left w:val="single" w:sz="24" w:space="0" w:color="auto"/>
              <w:bottom w:val="thinThickThinMediumGap" w:sz="12" w:space="0" w:color="auto"/>
              <w:right w:val="thinThickThinMediumGap" w:sz="12" w:space="0" w:color="auto"/>
            </w:tcBorders>
            <w:vAlign w:val="center"/>
          </w:tcPr>
          <w:p w14:paraId="27F24AFE" w14:textId="136AC096" w:rsidR="009157ED" w:rsidRPr="00D811B0" w:rsidRDefault="009157ED" w:rsidP="008212E8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  <w:r w:rsidRPr="00D811B0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 w:val="28"/>
                <w:szCs w:val="28"/>
              </w:rPr>
              <w:t>備註欄</w:t>
            </w:r>
          </w:p>
        </w:tc>
      </w:tr>
      <w:tr w:rsidR="00D811B0" w:rsidRPr="00D811B0" w14:paraId="741B83ED" w14:textId="77777777" w:rsidTr="009157ED">
        <w:trPr>
          <w:trHeight w:val="639"/>
          <w:jc w:val="center"/>
        </w:trPr>
        <w:tc>
          <w:tcPr>
            <w:tcW w:w="1527" w:type="dxa"/>
            <w:vMerge w:val="restart"/>
            <w:tcBorders>
              <w:top w:val="thinThickThinMediumGap" w:sz="12" w:space="0" w:color="auto"/>
              <w:left w:val="thinThickThinMediumGap" w:sz="12" w:space="0" w:color="auto"/>
              <w:right w:val="single" w:sz="24" w:space="0" w:color="auto"/>
            </w:tcBorders>
            <w:vAlign w:val="center"/>
          </w:tcPr>
          <w:p w14:paraId="7BDD2C3A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EF69CC9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05E9C4A2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42926D5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  <w:r w:rsidRPr="00D811B0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 w:val="28"/>
                <w:szCs w:val="28"/>
              </w:rPr>
              <w:t>男子</w:t>
            </w:r>
          </w:p>
          <w:p w14:paraId="69C3AB1E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  <w:r w:rsidRPr="00D811B0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 w:val="28"/>
                <w:szCs w:val="28"/>
              </w:rPr>
              <w:t>個人組</w:t>
            </w:r>
          </w:p>
          <w:p w14:paraId="128893EA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1C9F2EB5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90" w:type="dxa"/>
            <w:gridSpan w:val="4"/>
            <w:tcBorders>
              <w:top w:val="thinThickThinMediumGap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1CFA029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391" w:type="dxa"/>
            <w:gridSpan w:val="4"/>
            <w:tcBorders>
              <w:top w:val="thinThickThinMediumGap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5400688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thinThickThinMediumGap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4476DBD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150" w:type="dxa"/>
            <w:gridSpan w:val="2"/>
            <w:vMerge w:val="restart"/>
            <w:tcBorders>
              <w:top w:val="thinThickThinMediumGap" w:sz="12" w:space="0" w:color="auto"/>
              <w:left w:val="single" w:sz="24" w:space="0" w:color="auto"/>
              <w:right w:val="thinThickThinMediumGap" w:sz="12" w:space="0" w:color="auto"/>
            </w:tcBorders>
            <w:vAlign w:val="center"/>
          </w:tcPr>
          <w:p w14:paraId="7349DFCC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</w:tr>
      <w:tr w:rsidR="00D811B0" w:rsidRPr="00D811B0" w14:paraId="029E9381" w14:textId="77777777" w:rsidTr="009157ED">
        <w:trPr>
          <w:trHeight w:val="637"/>
          <w:jc w:val="center"/>
        </w:trPr>
        <w:tc>
          <w:tcPr>
            <w:tcW w:w="1527" w:type="dxa"/>
            <w:vMerge/>
            <w:tcBorders>
              <w:left w:val="thinThickThinMediumGap" w:sz="12" w:space="0" w:color="auto"/>
              <w:right w:val="single" w:sz="24" w:space="0" w:color="auto"/>
            </w:tcBorders>
            <w:vAlign w:val="center"/>
          </w:tcPr>
          <w:p w14:paraId="5EA10DD0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90" w:type="dxa"/>
            <w:gridSpan w:val="4"/>
            <w:tcBorders>
              <w:top w:val="thinThickThinMediumGap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39BC1FF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391" w:type="dxa"/>
            <w:gridSpan w:val="4"/>
            <w:tcBorders>
              <w:top w:val="thinThickThinMediumGap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96E40E1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thinThickThinMediumGap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5BBF17F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24" w:space="0" w:color="auto"/>
              <w:right w:val="thinThickThinMediumGap" w:sz="12" w:space="0" w:color="auto"/>
            </w:tcBorders>
            <w:vAlign w:val="center"/>
          </w:tcPr>
          <w:p w14:paraId="562C7558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</w:tr>
      <w:tr w:rsidR="00D811B0" w:rsidRPr="00D811B0" w14:paraId="098D06A1" w14:textId="77777777" w:rsidTr="00565C2A">
        <w:trPr>
          <w:trHeight w:val="637"/>
          <w:jc w:val="center"/>
        </w:trPr>
        <w:tc>
          <w:tcPr>
            <w:tcW w:w="1527" w:type="dxa"/>
            <w:vMerge/>
            <w:tcBorders>
              <w:left w:val="thinThickThinMediumGap" w:sz="12" w:space="0" w:color="auto"/>
              <w:right w:val="single" w:sz="24" w:space="0" w:color="auto"/>
            </w:tcBorders>
            <w:vAlign w:val="center"/>
          </w:tcPr>
          <w:p w14:paraId="188D69DF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90" w:type="dxa"/>
            <w:gridSpan w:val="4"/>
            <w:tcBorders>
              <w:top w:val="thinThickThinMediumGap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42357B9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391" w:type="dxa"/>
            <w:gridSpan w:val="4"/>
            <w:tcBorders>
              <w:top w:val="thinThickThinMediumGap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AE9182A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thinThickThinMediumGap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B50F9CC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24" w:space="0" w:color="auto"/>
              <w:right w:val="thinThickThinMediumGap" w:sz="12" w:space="0" w:color="auto"/>
            </w:tcBorders>
            <w:vAlign w:val="center"/>
          </w:tcPr>
          <w:p w14:paraId="2C8BC839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</w:tr>
      <w:tr w:rsidR="00D811B0" w:rsidRPr="00D811B0" w14:paraId="7EC840E5" w14:textId="77777777" w:rsidTr="00565C2A">
        <w:trPr>
          <w:trHeight w:val="637"/>
          <w:jc w:val="center"/>
        </w:trPr>
        <w:tc>
          <w:tcPr>
            <w:tcW w:w="1527" w:type="dxa"/>
            <w:vMerge/>
            <w:tcBorders>
              <w:left w:val="thinThickThinMediumGap" w:sz="12" w:space="0" w:color="auto"/>
              <w:right w:val="single" w:sz="24" w:space="0" w:color="auto"/>
            </w:tcBorders>
            <w:vAlign w:val="center"/>
          </w:tcPr>
          <w:p w14:paraId="024412C1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90" w:type="dxa"/>
            <w:gridSpan w:val="4"/>
            <w:tcBorders>
              <w:top w:val="thinThickThinMediumGap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8901570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391" w:type="dxa"/>
            <w:gridSpan w:val="4"/>
            <w:tcBorders>
              <w:top w:val="thinThickThinMediumGap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A931A52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thinThickThinMediumGap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86581D7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24" w:space="0" w:color="auto"/>
              <w:right w:val="thinThickThinMediumGap" w:sz="12" w:space="0" w:color="auto"/>
            </w:tcBorders>
            <w:vAlign w:val="center"/>
          </w:tcPr>
          <w:p w14:paraId="0932D955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</w:tr>
      <w:tr w:rsidR="00D811B0" w:rsidRPr="00D811B0" w14:paraId="08B9A662" w14:textId="77777777" w:rsidTr="00565C2A">
        <w:trPr>
          <w:trHeight w:val="711"/>
          <w:jc w:val="center"/>
        </w:trPr>
        <w:tc>
          <w:tcPr>
            <w:tcW w:w="1527" w:type="dxa"/>
            <w:vMerge w:val="restart"/>
            <w:tcBorders>
              <w:top w:val="single" w:sz="24" w:space="0" w:color="auto"/>
              <w:left w:val="thinThickThinMediumGap" w:sz="12" w:space="0" w:color="auto"/>
              <w:right w:val="single" w:sz="24" w:space="0" w:color="auto"/>
            </w:tcBorders>
            <w:vAlign w:val="center"/>
          </w:tcPr>
          <w:p w14:paraId="636E7D6C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  <w:r w:rsidRPr="00D811B0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 w:val="28"/>
                <w:szCs w:val="28"/>
              </w:rPr>
              <w:t>女子</w:t>
            </w:r>
          </w:p>
          <w:p w14:paraId="20CE93F1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  <w:r w:rsidRPr="00D811B0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 w:val="28"/>
                <w:szCs w:val="28"/>
              </w:rPr>
              <w:t>個人組</w:t>
            </w:r>
          </w:p>
        </w:tc>
        <w:tc>
          <w:tcPr>
            <w:tcW w:w="239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00E5A1F" w14:textId="77777777" w:rsidR="00B94456" w:rsidRPr="00D811B0" w:rsidRDefault="00B94456" w:rsidP="007157B0">
            <w:pPr>
              <w:adjustRightInd w:val="0"/>
              <w:snapToGrid w:val="0"/>
              <w:spacing w:line="240" w:lineRule="atLeast"/>
              <w:ind w:left="1427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39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1A41B5F" w14:textId="77777777" w:rsidR="00B94456" w:rsidRPr="00D811B0" w:rsidRDefault="00B94456" w:rsidP="007157B0">
            <w:pPr>
              <w:adjustRightInd w:val="0"/>
              <w:snapToGrid w:val="0"/>
              <w:spacing w:line="240" w:lineRule="atLeast"/>
              <w:ind w:left="1427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FBAE99E" w14:textId="77777777" w:rsidR="00B94456" w:rsidRPr="00D811B0" w:rsidRDefault="00B94456" w:rsidP="007157B0">
            <w:pPr>
              <w:adjustRightInd w:val="0"/>
              <w:snapToGrid w:val="0"/>
              <w:spacing w:line="240" w:lineRule="atLeast"/>
              <w:ind w:left="1427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15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thinThickThinMediumGap" w:sz="12" w:space="0" w:color="auto"/>
            </w:tcBorders>
            <w:vAlign w:val="center"/>
          </w:tcPr>
          <w:p w14:paraId="40A157FF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</w:tr>
      <w:tr w:rsidR="00D811B0" w:rsidRPr="00D811B0" w14:paraId="7E26DCA7" w14:textId="77777777" w:rsidTr="00565C2A">
        <w:trPr>
          <w:trHeight w:val="708"/>
          <w:jc w:val="center"/>
        </w:trPr>
        <w:tc>
          <w:tcPr>
            <w:tcW w:w="1527" w:type="dxa"/>
            <w:vMerge/>
            <w:tcBorders>
              <w:left w:val="thinThickThinMediumGap" w:sz="12" w:space="0" w:color="auto"/>
              <w:right w:val="single" w:sz="24" w:space="0" w:color="auto"/>
            </w:tcBorders>
            <w:vAlign w:val="center"/>
          </w:tcPr>
          <w:p w14:paraId="5530C1C9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9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A872119" w14:textId="77777777" w:rsidR="00B94456" w:rsidRPr="00D811B0" w:rsidRDefault="00B94456" w:rsidP="007157B0">
            <w:pPr>
              <w:adjustRightInd w:val="0"/>
              <w:snapToGrid w:val="0"/>
              <w:spacing w:line="240" w:lineRule="atLeast"/>
              <w:ind w:left="1427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39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D0D9732" w14:textId="77777777" w:rsidR="00B94456" w:rsidRPr="00D811B0" w:rsidRDefault="00B94456" w:rsidP="007157B0">
            <w:pPr>
              <w:adjustRightInd w:val="0"/>
              <w:snapToGrid w:val="0"/>
              <w:spacing w:line="240" w:lineRule="atLeast"/>
              <w:ind w:left="1427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D6E2E35" w14:textId="77777777" w:rsidR="00B94456" w:rsidRPr="00D811B0" w:rsidRDefault="00B94456" w:rsidP="007157B0">
            <w:pPr>
              <w:adjustRightInd w:val="0"/>
              <w:snapToGrid w:val="0"/>
              <w:spacing w:line="240" w:lineRule="atLeast"/>
              <w:ind w:left="1427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24" w:space="0" w:color="auto"/>
              <w:right w:val="thinThickThinMediumGap" w:sz="12" w:space="0" w:color="auto"/>
            </w:tcBorders>
            <w:vAlign w:val="center"/>
          </w:tcPr>
          <w:p w14:paraId="16EF8751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</w:tr>
      <w:tr w:rsidR="00D811B0" w:rsidRPr="00D811B0" w14:paraId="3B0E10C6" w14:textId="77777777" w:rsidTr="00565C2A">
        <w:trPr>
          <w:trHeight w:val="708"/>
          <w:jc w:val="center"/>
        </w:trPr>
        <w:tc>
          <w:tcPr>
            <w:tcW w:w="1527" w:type="dxa"/>
            <w:vMerge/>
            <w:tcBorders>
              <w:left w:val="thinThickThinMediumGap" w:sz="12" w:space="0" w:color="auto"/>
              <w:right w:val="single" w:sz="24" w:space="0" w:color="auto"/>
            </w:tcBorders>
            <w:vAlign w:val="center"/>
          </w:tcPr>
          <w:p w14:paraId="33EBF5A5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9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E3B81E5" w14:textId="77777777" w:rsidR="00B94456" w:rsidRPr="00D811B0" w:rsidRDefault="00B94456" w:rsidP="007157B0">
            <w:pPr>
              <w:adjustRightInd w:val="0"/>
              <w:snapToGrid w:val="0"/>
              <w:spacing w:line="240" w:lineRule="atLeast"/>
              <w:ind w:left="1427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39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BF32EEB" w14:textId="77777777" w:rsidR="00B94456" w:rsidRPr="00D811B0" w:rsidRDefault="00B94456" w:rsidP="007157B0">
            <w:pPr>
              <w:adjustRightInd w:val="0"/>
              <w:snapToGrid w:val="0"/>
              <w:spacing w:line="240" w:lineRule="atLeast"/>
              <w:ind w:left="1427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B5BC99C" w14:textId="77777777" w:rsidR="00B94456" w:rsidRPr="00D811B0" w:rsidRDefault="00B94456" w:rsidP="007157B0">
            <w:pPr>
              <w:adjustRightInd w:val="0"/>
              <w:snapToGrid w:val="0"/>
              <w:spacing w:line="240" w:lineRule="atLeast"/>
              <w:ind w:left="1427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24" w:space="0" w:color="auto"/>
              <w:right w:val="thinThickThinMediumGap" w:sz="12" w:space="0" w:color="auto"/>
            </w:tcBorders>
            <w:vAlign w:val="center"/>
          </w:tcPr>
          <w:p w14:paraId="1B523027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</w:tr>
      <w:tr w:rsidR="009157ED" w:rsidRPr="00D811B0" w14:paraId="76C82AB2" w14:textId="77777777" w:rsidTr="00565C2A">
        <w:trPr>
          <w:trHeight w:val="708"/>
          <w:jc w:val="center"/>
        </w:trPr>
        <w:tc>
          <w:tcPr>
            <w:tcW w:w="1527" w:type="dxa"/>
            <w:vMerge/>
            <w:tcBorders>
              <w:left w:val="thinThickThinMediumGap" w:sz="12" w:space="0" w:color="auto"/>
              <w:right w:val="single" w:sz="24" w:space="0" w:color="auto"/>
            </w:tcBorders>
            <w:vAlign w:val="center"/>
          </w:tcPr>
          <w:p w14:paraId="25A65625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9439797" w14:textId="77777777" w:rsidR="00B94456" w:rsidRPr="00D811B0" w:rsidRDefault="00B94456" w:rsidP="007157B0">
            <w:pPr>
              <w:adjustRightInd w:val="0"/>
              <w:snapToGrid w:val="0"/>
              <w:spacing w:line="240" w:lineRule="atLeast"/>
              <w:ind w:left="1427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391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11B6701" w14:textId="77777777" w:rsidR="00B94456" w:rsidRPr="00D811B0" w:rsidRDefault="00B94456" w:rsidP="007157B0">
            <w:pPr>
              <w:adjustRightInd w:val="0"/>
              <w:snapToGrid w:val="0"/>
              <w:spacing w:line="240" w:lineRule="atLeast"/>
              <w:ind w:left="1427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34B619E" w14:textId="77777777" w:rsidR="00B94456" w:rsidRPr="00D811B0" w:rsidRDefault="00B94456" w:rsidP="007157B0">
            <w:pPr>
              <w:adjustRightInd w:val="0"/>
              <w:snapToGrid w:val="0"/>
              <w:spacing w:line="240" w:lineRule="atLeast"/>
              <w:ind w:left="1427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24" w:space="0" w:color="auto"/>
              <w:right w:val="thinThickThinMediumGap" w:sz="12" w:space="0" w:color="auto"/>
            </w:tcBorders>
            <w:vAlign w:val="center"/>
          </w:tcPr>
          <w:p w14:paraId="7DEC8C1D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</w:tr>
    </w:tbl>
    <w:p w14:paraId="781AF0A9" w14:textId="77777777" w:rsidR="00B94456" w:rsidRPr="00D811B0" w:rsidRDefault="00B94456" w:rsidP="002D0B09">
      <w:pPr>
        <w:jc w:val="center"/>
        <w:rPr>
          <w:rFonts w:ascii="標楷體" w:eastAsia="標楷體" w:hAnsi="標楷體"/>
          <w:color w:val="000000" w:themeColor="text1"/>
          <w:sz w:val="72"/>
          <w:szCs w:val="72"/>
        </w:rPr>
      </w:pPr>
    </w:p>
    <w:p w14:paraId="3C8F894B" w14:textId="77777777" w:rsidR="00B94456" w:rsidRPr="00D811B0" w:rsidRDefault="00B94456" w:rsidP="002D0B09">
      <w:pPr>
        <w:jc w:val="center"/>
        <w:rPr>
          <w:rFonts w:ascii="標楷體" w:eastAsia="標楷體" w:hAnsi="標楷體"/>
          <w:color w:val="000000" w:themeColor="text1"/>
          <w:sz w:val="72"/>
          <w:szCs w:val="72"/>
        </w:rPr>
      </w:pPr>
    </w:p>
    <w:p w14:paraId="6992CC7F" w14:textId="77777777" w:rsidR="00720377" w:rsidRPr="00D811B0" w:rsidRDefault="00720377" w:rsidP="002D0B09">
      <w:pPr>
        <w:jc w:val="center"/>
        <w:rPr>
          <w:rFonts w:ascii="標楷體" w:eastAsia="標楷體" w:hAnsi="標楷體"/>
          <w:color w:val="000000" w:themeColor="text1"/>
          <w:sz w:val="72"/>
          <w:szCs w:val="72"/>
        </w:rPr>
      </w:pPr>
      <w:r w:rsidRPr="00D811B0">
        <w:rPr>
          <w:rFonts w:ascii="標楷體" w:eastAsia="標楷體" w:hAnsi="標楷體" w:hint="eastAsia"/>
          <w:color w:val="000000" w:themeColor="text1"/>
          <w:sz w:val="72"/>
          <w:szCs w:val="72"/>
        </w:rPr>
        <w:lastRenderedPageBreak/>
        <w:t>切</w:t>
      </w:r>
      <w:r w:rsidRPr="00D811B0">
        <w:rPr>
          <w:rFonts w:ascii="標楷體" w:eastAsia="標楷體" w:hAnsi="標楷體"/>
          <w:color w:val="000000" w:themeColor="text1"/>
          <w:sz w:val="72"/>
          <w:szCs w:val="72"/>
        </w:rPr>
        <w:t xml:space="preserve">  </w:t>
      </w:r>
      <w:r w:rsidRPr="00D811B0">
        <w:rPr>
          <w:rFonts w:ascii="標楷體" w:eastAsia="標楷體" w:hAnsi="標楷體" w:hint="eastAsia"/>
          <w:color w:val="000000" w:themeColor="text1"/>
          <w:sz w:val="72"/>
          <w:szCs w:val="72"/>
        </w:rPr>
        <w:t>結</w:t>
      </w:r>
      <w:r w:rsidRPr="00D811B0">
        <w:rPr>
          <w:rFonts w:ascii="標楷體" w:eastAsia="標楷體" w:hAnsi="標楷體"/>
          <w:color w:val="000000" w:themeColor="text1"/>
          <w:sz w:val="72"/>
          <w:szCs w:val="72"/>
        </w:rPr>
        <w:t xml:space="preserve">  </w:t>
      </w:r>
      <w:r w:rsidRPr="00D811B0">
        <w:rPr>
          <w:rFonts w:ascii="標楷體" w:eastAsia="標楷體" w:hAnsi="標楷體" w:hint="eastAsia"/>
          <w:color w:val="000000" w:themeColor="text1"/>
          <w:sz w:val="72"/>
          <w:szCs w:val="72"/>
        </w:rPr>
        <w:t>書</w:t>
      </w:r>
    </w:p>
    <w:p w14:paraId="3FBC2490" w14:textId="4F2C13C6" w:rsidR="00720377" w:rsidRPr="00D811B0" w:rsidRDefault="00720377" w:rsidP="004B63A4">
      <w:pPr>
        <w:adjustRightInd w:val="0"/>
        <w:snapToGrid w:val="0"/>
        <w:spacing w:line="240" w:lineRule="atLeast"/>
        <w:ind w:rightChars="-22" w:right="-53"/>
        <w:jc w:val="center"/>
        <w:rPr>
          <w:rFonts w:ascii="標楷體" w:eastAsia="標楷體" w:hAnsi="標楷體" w:cs="Calibri"/>
          <w:b/>
          <w:color w:val="000000" w:themeColor="text1"/>
          <w:sz w:val="36"/>
          <w:szCs w:val="24"/>
        </w:rPr>
      </w:pPr>
      <w:r w:rsidRPr="00D811B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本人自願參加</w:t>
      </w:r>
      <w:r w:rsidRPr="00D811B0">
        <w:rPr>
          <w:rFonts w:ascii="標楷體" w:eastAsia="標楷體" w:hAnsi="標楷體" w:cs="新細明體" w:hint="eastAsia"/>
          <w:b/>
          <w:color w:val="000000" w:themeColor="text1"/>
          <w:sz w:val="36"/>
          <w:szCs w:val="24"/>
        </w:rPr>
        <w:t>中華民國</w:t>
      </w:r>
      <w:r w:rsidRPr="00D811B0">
        <w:rPr>
          <w:rFonts w:ascii="標楷體" w:eastAsia="標楷體" w:hAnsi="標楷體" w:cs="Calibri" w:hint="eastAsia"/>
          <w:b/>
          <w:color w:val="000000" w:themeColor="text1"/>
          <w:sz w:val="36"/>
          <w:szCs w:val="24"/>
        </w:rPr>
        <w:t>大專院校體育總會跆拳道委員會</w:t>
      </w:r>
      <w:r w:rsidR="009157ED" w:rsidRPr="00D811B0">
        <w:rPr>
          <w:rFonts w:ascii="標楷體" w:eastAsia="標楷體" w:hAnsi="標楷體" w:cs="Calibri" w:hint="eastAsia"/>
          <w:b/>
          <w:color w:val="000000" w:themeColor="text1"/>
          <w:sz w:val="36"/>
          <w:szCs w:val="24"/>
        </w:rPr>
        <w:t>所</w:t>
      </w:r>
      <w:r w:rsidRPr="00D811B0">
        <w:rPr>
          <w:rFonts w:ascii="標楷體" w:eastAsia="標楷體" w:hAnsi="標楷體" w:cs="Calibri" w:hint="eastAsia"/>
          <w:b/>
          <w:color w:val="000000" w:themeColor="text1"/>
          <w:sz w:val="36"/>
          <w:szCs w:val="24"/>
        </w:rPr>
        <w:t>辦之</w:t>
      </w:r>
    </w:p>
    <w:p w14:paraId="2FD38EE4" w14:textId="777C75BB" w:rsidR="00720377" w:rsidRPr="00D811B0" w:rsidRDefault="00720377" w:rsidP="004B63A4">
      <w:pPr>
        <w:spacing w:line="240" w:lineRule="atLeast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D811B0">
        <w:rPr>
          <w:rFonts w:ascii="標楷體" w:eastAsia="標楷體" w:hAnsi="標楷體"/>
          <w:b/>
          <w:color w:val="000000" w:themeColor="text1"/>
          <w:kern w:val="0"/>
          <w:sz w:val="36"/>
        </w:rPr>
        <w:t>201</w:t>
      </w:r>
      <w:r w:rsidR="004C3624" w:rsidRPr="00D811B0">
        <w:rPr>
          <w:rFonts w:ascii="標楷體" w:eastAsia="標楷體" w:hAnsi="標楷體" w:hint="eastAsia"/>
          <w:b/>
          <w:color w:val="000000" w:themeColor="text1"/>
          <w:kern w:val="0"/>
          <w:sz w:val="36"/>
        </w:rPr>
        <w:t>9</w:t>
      </w:r>
      <w:r w:rsidRPr="00D811B0">
        <w:rPr>
          <w:rFonts w:ascii="標楷體" w:eastAsia="標楷體" w:hAnsi="標楷體" w:hint="eastAsia"/>
          <w:b/>
          <w:color w:val="000000" w:themeColor="text1"/>
          <w:kern w:val="0"/>
          <w:sz w:val="36"/>
        </w:rPr>
        <w:t>年第</w:t>
      </w:r>
      <w:r w:rsidR="004C3624" w:rsidRPr="00D811B0">
        <w:rPr>
          <w:rFonts w:ascii="標楷體" w:eastAsia="標楷體" w:hAnsi="標楷體" w:hint="eastAsia"/>
          <w:b/>
          <w:color w:val="000000" w:themeColor="text1"/>
          <w:kern w:val="0"/>
          <w:sz w:val="36"/>
        </w:rPr>
        <w:t>30</w:t>
      </w:r>
      <w:r w:rsidRPr="00D811B0">
        <w:rPr>
          <w:rFonts w:ascii="標楷體" w:eastAsia="標楷體" w:hAnsi="標楷體" w:hint="eastAsia"/>
          <w:b/>
          <w:color w:val="000000" w:themeColor="text1"/>
          <w:kern w:val="0"/>
          <w:sz w:val="36"/>
        </w:rPr>
        <w:t>屆</w:t>
      </w:r>
      <w:r w:rsidR="004C3624" w:rsidRPr="00D811B0">
        <w:rPr>
          <w:rFonts w:ascii="標楷體" w:eastAsia="標楷體" w:hAnsi="標楷體" w:hint="eastAsia"/>
          <w:b/>
          <w:color w:val="000000" w:themeColor="text1"/>
          <w:kern w:val="0"/>
          <w:sz w:val="36"/>
        </w:rPr>
        <w:t>拿坡里</w:t>
      </w:r>
      <w:r w:rsidRPr="00D811B0">
        <w:rPr>
          <w:rFonts w:ascii="標楷體" w:eastAsia="標楷體" w:hAnsi="標楷體" w:hint="eastAsia"/>
          <w:b/>
          <w:color w:val="000000" w:themeColor="text1"/>
          <w:kern w:val="0"/>
          <w:sz w:val="36"/>
        </w:rPr>
        <w:t>世界大學運動會跆拳道品勢代表隊選拔賽</w:t>
      </w:r>
      <w:r w:rsidRPr="00D811B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，</w:t>
      </w:r>
      <w:r w:rsidRPr="00D811B0">
        <w:rPr>
          <w:rFonts w:ascii="標楷體" w:eastAsia="標楷體" w:hAnsi="標楷體" w:hint="eastAsia"/>
          <w:b/>
          <w:color w:val="000000" w:themeColor="text1"/>
          <w:sz w:val="36"/>
        </w:rPr>
        <w:t>所附報名資料、證件等完全屬實、正確無誤，比賽期間各單位須自行投險</w:t>
      </w:r>
      <w:r w:rsidRPr="00D811B0">
        <w:rPr>
          <w:rFonts w:ascii="標楷體" w:eastAsia="標楷體" w:hAnsi="標楷體"/>
          <w:b/>
          <w:color w:val="000000" w:themeColor="text1"/>
          <w:sz w:val="36"/>
        </w:rPr>
        <w:t>,</w:t>
      </w:r>
      <w:r w:rsidRPr="00D811B0">
        <w:rPr>
          <w:rFonts w:ascii="標楷體" w:eastAsia="標楷體" w:hAnsi="標楷體"/>
          <w:color w:val="000000" w:themeColor="text1"/>
        </w:rPr>
        <w:t xml:space="preserve"> </w:t>
      </w:r>
      <w:r w:rsidRPr="00D811B0">
        <w:rPr>
          <w:rFonts w:ascii="標楷體" w:eastAsia="標楷體" w:hAnsi="標楷體" w:hint="eastAsia"/>
          <w:b/>
          <w:color w:val="000000" w:themeColor="text1"/>
          <w:sz w:val="36"/>
        </w:rPr>
        <w:t>本人及報名單位願意自行負擔，並放棄向</w:t>
      </w:r>
      <w:r w:rsidRPr="00D811B0">
        <w:rPr>
          <w:rFonts w:ascii="標楷體" w:eastAsia="標楷體" w:hAnsi="標楷體" w:cs="新細明體" w:hint="eastAsia"/>
          <w:b/>
          <w:color w:val="000000" w:themeColor="text1"/>
          <w:sz w:val="36"/>
          <w:szCs w:val="24"/>
        </w:rPr>
        <w:t>中華民國</w:t>
      </w:r>
      <w:r w:rsidRPr="00D811B0">
        <w:rPr>
          <w:rFonts w:ascii="標楷體" w:eastAsia="標楷體" w:hAnsi="標楷體" w:cs="Calibri" w:hint="eastAsia"/>
          <w:b/>
          <w:color w:val="000000" w:themeColor="text1"/>
          <w:sz w:val="36"/>
          <w:szCs w:val="24"/>
        </w:rPr>
        <w:t>大專院校體育總會或承辦單位及其他人員追究責任，</w:t>
      </w:r>
      <w:r w:rsidRPr="00D811B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且遵照競賽規程辦理，絕無異議。</w:t>
      </w:r>
    </w:p>
    <w:p w14:paraId="621D8DDA" w14:textId="77777777" w:rsidR="00720377" w:rsidRPr="00D811B0" w:rsidRDefault="00720377" w:rsidP="004B63A4">
      <w:pPr>
        <w:adjustRightInd w:val="0"/>
        <w:snapToGrid w:val="0"/>
        <w:spacing w:line="240" w:lineRule="atLeast"/>
        <w:ind w:rightChars="-22" w:right="-53"/>
        <w:rPr>
          <w:rFonts w:ascii="標楷體" w:eastAsia="標楷體" w:hAnsi="標楷體"/>
          <w:b/>
          <w:color w:val="000000" w:themeColor="text1"/>
          <w:kern w:val="0"/>
          <w:sz w:val="36"/>
        </w:rPr>
      </w:pPr>
    </w:p>
    <w:p w14:paraId="22D7D9E9" w14:textId="1BCC069E" w:rsidR="00720377" w:rsidRPr="00D811B0" w:rsidRDefault="00AA48E8" w:rsidP="002D0B09">
      <w:pPr>
        <w:rPr>
          <w:rFonts w:ascii="標楷體" w:eastAsia="標楷體" w:hAnsi="標楷體" w:cs="新細明體"/>
          <w:b/>
          <w:color w:val="000000" w:themeColor="text1"/>
          <w:sz w:val="36"/>
          <w:szCs w:val="40"/>
        </w:rPr>
      </w:pPr>
      <w:r w:rsidRPr="00D811B0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10F4B" wp14:editId="083E1A96">
                <wp:simplePos x="0" y="0"/>
                <wp:positionH relativeFrom="column">
                  <wp:posOffset>2278380</wp:posOffset>
                </wp:positionH>
                <wp:positionV relativeFrom="paragraph">
                  <wp:posOffset>26670</wp:posOffset>
                </wp:positionV>
                <wp:extent cx="1840230" cy="295275"/>
                <wp:effectExtent l="0" t="0" r="2667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9250F" w14:textId="77777777" w:rsidR="00565C2A" w:rsidRPr="00C03BCF" w:rsidRDefault="00565C2A" w:rsidP="00112431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03BC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國際段証影印本浮貼處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10F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9.4pt;margin-top:2.1pt;width:144.9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4DKgIAAFgEAAAOAAAAZHJzL2Uyb0RvYy54bWysVF+P0zAMf0fiO0R5Z+12DEa17nRsDCEd&#10;f6Q7PoCbpmtEGockWzs+/TnptpuAJ0QfIie2f7Z/tru8HTrNDtJ5habk00nOmTQCa2V2Jf/+uH21&#10;4MwHMDVoNLLkR+n57erli2VvCznDFnUtHSMQ44velrwNwRZZ5kUrO/ATtNKQskHXQaCr22W1g57Q&#10;O53N8vxN1qOrrUMhvafXzajkq4TfNFKEr03jZWC65JRbSKdLZxXPbLWEYufAtkqc0oB/yKIDZSjo&#10;BWoDAdjeqT+gOiUcemzCRGCXYdMoIVMNVM00/62ahxasTLUQOd5eaPL/D1Z8OXxzTNXUO84MdNSi&#10;RzkE9h4HdhPZ6a0vyOjBklkY6Dlaxkq9vUfxwzOD6xbMTt45h30roabsptEzu3IdcXwEqfrPWFMY&#10;2AdMQEPjughIZDBCpy4dL52JqYgYcvE6n92QSpBu9m4+eztPIaA4e1vnw0eJHYtCyR11PqHD4d6H&#10;mA0UZ5OUPWpVb5XW6eJ21Vo7dgCakm36Tuj+2kwb1pecgs9HAq51/hoiT9/fIGIKG/DtGKomKVpB&#10;0alAa6BVV/LFxRmKSOcHUyeTAEqPMpWizYnfSOlIbhiqgQwj6RXWR2La4TjutJ4ktOh+cdbTqJfc&#10;/9yDk5zpT4a6FffiLLizUJ0FMIJcSx44G8V1GPdnb53atYQ8zoPBO+pooxLZz1mc8qTxTT04rVrc&#10;j+t7snr+IayeAAAA//8DAFBLAwQUAAYACAAAACEAs//W4OAAAAAIAQAADwAAAGRycy9kb3ducmV2&#10;LnhtbEyPW0vDQBSE3wX/w3IE3+ymNY0h5qSIIIiCYL2/nWZPLrqXNLtt4793fdLHYYaZb8rVZLTY&#10;8+h7ZxHmswQE29qp3rYIz083ZzkIH8gq0s4ywjd7WFXHRyUVyh3sI+/XoRWxxPqCELoQhkJKX3ds&#10;yM/cwDZ6jRsNhSjHVqqRDrHcaLlIkkwa6m1c6Gjg647rr/XOILz12/uPW/36Mk8fmnyr3++az4wQ&#10;T0+mq0sQgafwF4Zf/IgOVWTauJ1VXmiE82Ue0QNCugAR/SzNMxAbhGVyAbIq5f8D1Q8AAAD//wMA&#10;UEsBAi0AFAAGAAgAAAAhALaDOJL+AAAA4QEAABMAAAAAAAAAAAAAAAAAAAAAAFtDb250ZW50X1R5&#10;cGVzXS54bWxQSwECLQAUAAYACAAAACEAOP0h/9YAAACUAQAACwAAAAAAAAAAAAAAAAAvAQAAX3Jl&#10;bHMvLnJlbHNQSwECLQAUAAYACAAAACEA0xLuAyoCAABYBAAADgAAAAAAAAAAAAAAAAAuAgAAZHJz&#10;L2Uyb0RvYy54bWxQSwECLQAUAAYACAAAACEAs//W4OAAAAAIAQAADwAAAAAAAAAAAAAAAACEBAAA&#10;ZHJzL2Rvd25yZXYueG1sUEsFBgAAAAAEAAQA8wAAAJEFAAAAAA==&#10;">
                <v:stroke dashstyle="dash"/>
                <v:textbox inset="0,0,0,0">
                  <w:txbxContent>
                    <w:p w14:paraId="63C9250F" w14:textId="77777777" w:rsidR="00565C2A" w:rsidRPr="00C03BCF" w:rsidRDefault="00565C2A" w:rsidP="00112431">
                      <w:pPr>
                        <w:spacing w:line="240" w:lineRule="atLeast"/>
                        <w:jc w:val="center"/>
                        <w:textAlignment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03BC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國際段証影印本浮貼處</w:t>
                      </w:r>
                    </w:p>
                  </w:txbxContent>
                </v:textbox>
              </v:shape>
            </w:pict>
          </mc:Fallback>
        </mc:AlternateContent>
      </w:r>
    </w:p>
    <w:p w14:paraId="4DCF80D5" w14:textId="77777777" w:rsidR="00720377" w:rsidRPr="00D811B0" w:rsidRDefault="00720377" w:rsidP="001D13FC">
      <w:pPr>
        <w:rPr>
          <w:rFonts w:ascii="標楷體" w:eastAsia="標楷體" w:hAnsi="標楷體"/>
          <w:color w:val="000000" w:themeColor="text1"/>
          <w:sz w:val="40"/>
        </w:rPr>
      </w:pPr>
      <w:r w:rsidRPr="00D811B0">
        <w:rPr>
          <w:rFonts w:ascii="標楷體" w:eastAsia="標楷體" w:hAnsi="標楷體"/>
          <w:color w:val="000000" w:themeColor="text1"/>
          <w:sz w:val="40"/>
        </w:rPr>
        <w:t xml:space="preserve">                           </w:t>
      </w:r>
    </w:p>
    <w:p w14:paraId="2C8E4645" w14:textId="77777777" w:rsidR="00720377" w:rsidRPr="00D811B0" w:rsidRDefault="00720377" w:rsidP="002D0B09">
      <w:pPr>
        <w:spacing w:line="520" w:lineRule="exact"/>
        <w:ind w:leftChars="-50" w:left="-120" w:firstLineChars="30" w:firstLine="120"/>
        <w:rPr>
          <w:rFonts w:ascii="標楷體" w:eastAsia="標楷體" w:hAnsi="標楷體"/>
          <w:color w:val="000000" w:themeColor="text1"/>
          <w:sz w:val="40"/>
          <w:u w:val="single"/>
        </w:rPr>
      </w:pPr>
      <w:r w:rsidRPr="00D811B0">
        <w:rPr>
          <w:rFonts w:ascii="標楷體" w:eastAsia="標楷體" w:hAnsi="標楷體"/>
          <w:color w:val="000000" w:themeColor="text1"/>
          <w:sz w:val="40"/>
        </w:rPr>
        <w:t xml:space="preserve">   </w:t>
      </w:r>
      <w:r w:rsidRPr="00D811B0">
        <w:rPr>
          <w:rFonts w:ascii="標楷體" w:eastAsia="標楷體" w:hAnsi="標楷體" w:hint="eastAsia"/>
          <w:color w:val="000000" w:themeColor="text1"/>
          <w:sz w:val="40"/>
        </w:rPr>
        <w:t>參賽單位：</w:t>
      </w:r>
      <w:r w:rsidRPr="00D811B0">
        <w:rPr>
          <w:rFonts w:ascii="標楷體" w:eastAsia="標楷體" w:hAnsi="標楷體"/>
          <w:color w:val="000000" w:themeColor="text1"/>
          <w:sz w:val="40"/>
          <w:u w:val="thick"/>
        </w:rPr>
        <w:t xml:space="preserve">                   </w:t>
      </w:r>
    </w:p>
    <w:p w14:paraId="692A8534" w14:textId="77777777" w:rsidR="00720377" w:rsidRPr="00D811B0" w:rsidRDefault="00720377" w:rsidP="00AA48E8">
      <w:pPr>
        <w:spacing w:beforeLines="50" w:before="180" w:line="520" w:lineRule="exact"/>
        <w:ind w:leftChars="-50" w:left="-120" w:firstLineChars="30" w:firstLine="72"/>
        <w:rPr>
          <w:rFonts w:ascii="標楷體" w:eastAsia="標楷體" w:hAnsi="標楷體"/>
          <w:color w:val="000000" w:themeColor="text1"/>
          <w:kern w:val="0"/>
          <w:sz w:val="36"/>
        </w:rPr>
      </w:pPr>
      <w:r w:rsidRPr="00D811B0">
        <w:rPr>
          <w:rFonts w:ascii="標楷體" w:eastAsia="標楷體" w:hAnsi="標楷體"/>
          <w:color w:val="000000" w:themeColor="text1"/>
          <w:kern w:val="0"/>
        </w:rPr>
        <w:t xml:space="preserve">  </w:t>
      </w:r>
      <w:r w:rsidRPr="00D811B0">
        <w:rPr>
          <w:rFonts w:ascii="標楷體" w:eastAsia="標楷體" w:hAnsi="標楷體"/>
          <w:color w:val="000000" w:themeColor="text1"/>
          <w:kern w:val="0"/>
          <w:sz w:val="36"/>
        </w:rPr>
        <w:t xml:space="preserve"> </w:t>
      </w:r>
      <w:r w:rsidRPr="00D811B0">
        <w:rPr>
          <w:rFonts w:ascii="標楷體" w:eastAsia="標楷體" w:hAnsi="標楷體"/>
          <w:color w:val="000000" w:themeColor="text1"/>
          <w:sz w:val="32"/>
        </w:rPr>
        <w:t>(</w:t>
      </w:r>
      <w:r w:rsidRPr="00D811B0">
        <w:rPr>
          <w:rFonts w:ascii="標楷體" w:eastAsia="標楷體" w:hAnsi="標楷體" w:hint="eastAsia"/>
          <w:color w:val="000000" w:themeColor="text1"/>
          <w:sz w:val="32"/>
        </w:rPr>
        <w:t>為方便審核，請確實填妥上述資料，資料不全將予退件</w:t>
      </w:r>
      <w:r w:rsidRPr="00D811B0">
        <w:rPr>
          <w:rFonts w:ascii="標楷體" w:eastAsia="標楷體" w:hAnsi="標楷體"/>
          <w:color w:val="000000" w:themeColor="text1"/>
          <w:sz w:val="32"/>
        </w:rPr>
        <w:t>)</w:t>
      </w:r>
      <w:r w:rsidRPr="00D811B0">
        <w:rPr>
          <w:rFonts w:ascii="標楷體" w:eastAsia="標楷體" w:hAnsi="標楷體"/>
          <w:color w:val="000000" w:themeColor="text1"/>
        </w:rPr>
        <w:t xml:space="preserve"> </w:t>
      </w:r>
    </w:p>
    <w:p w14:paraId="1F450850" w14:textId="77777777" w:rsidR="00720377" w:rsidRPr="00D811B0" w:rsidRDefault="00720377" w:rsidP="002D0B09">
      <w:pPr>
        <w:pStyle w:val="a8"/>
        <w:rPr>
          <w:rFonts w:ascii="標楷體" w:eastAsia="標楷體" w:hAnsi="標楷體"/>
          <w:color w:val="000000" w:themeColor="text1"/>
          <w:sz w:val="40"/>
          <w:u w:val="thick"/>
        </w:rPr>
      </w:pPr>
      <w:r w:rsidRPr="00D811B0">
        <w:rPr>
          <w:rFonts w:ascii="標楷體" w:eastAsia="標楷體" w:hAnsi="標楷體"/>
          <w:color w:val="000000" w:themeColor="text1"/>
          <w:sz w:val="40"/>
        </w:rPr>
        <w:t xml:space="preserve">   </w:t>
      </w:r>
      <w:r w:rsidRPr="00D811B0">
        <w:rPr>
          <w:rFonts w:ascii="標楷體" w:eastAsia="標楷體" w:hAnsi="標楷體" w:hint="eastAsia"/>
          <w:color w:val="000000" w:themeColor="text1"/>
          <w:spacing w:val="62"/>
          <w:sz w:val="40"/>
        </w:rPr>
        <w:t>參加選手簽名</w:t>
      </w:r>
      <w:r w:rsidRPr="00D811B0">
        <w:rPr>
          <w:rFonts w:ascii="標楷體" w:eastAsia="標楷體" w:hAnsi="標楷體" w:hint="eastAsia"/>
          <w:color w:val="000000" w:themeColor="text1"/>
          <w:sz w:val="40"/>
        </w:rPr>
        <w:t>：</w:t>
      </w:r>
      <w:r w:rsidRPr="00D811B0">
        <w:rPr>
          <w:rFonts w:ascii="標楷體" w:eastAsia="標楷體" w:hAnsi="標楷體"/>
          <w:color w:val="000000" w:themeColor="text1"/>
          <w:sz w:val="40"/>
          <w:u w:val="thick"/>
        </w:rPr>
        <w:t xml:space="preserve">                   </w:t>
      </w:r>
    </w:p>
    <w:p w14:paraId="365CB889" w14:textId="77777777" w:rsidR="00720377" w:rsidRPr="00D811B0" w:rsidRDefault="00720377" w:rsidP="00AA48E8">
      <w:pPr>
        <w:pStyle w:val="a8"/>
        <w:spacing w:beforeLines="100" w:before="360"/>
        <w:ind w:left="561"/>
        <w:rPr>
          <w:rFonts w:ascii="標楷體" w:eastAsia="標楷體" w:hAnsi="標楷體"/>
          <w:color w:val="000000" w:themeColor="text1"/>
          <w:sz w:val="40"/>
          <w:u w:val="thick"/>
        </w:rPr>
      </w:pPr>
      <w:r w:rsidRPr="00D811B0">
        <w:rPr>
          <w:rFonts w:ascii="標楷體" w:eastAsia="標楷體" w:hAnsi="標楷體" w:hint="eastAsia"/>
          <w:color w:val="000000" w:themeColor="text1"/>
          <w:sz w:val="40"/>
        </w:rPr>
        <w:t>所屬單位教練簽名：</w:t>
      </w:r>
      <w:r w:rsidRPr="00D811B0">
        <w:rPr>
          <w:rFonts w:ascii="標楷體" w:eastAsia="標楷體" w:hAnsi="標楷體"/>
          <w:color w:val="000000" w:themeColor="text1"/>
          <w:sz w:val="40"/>
          <w:u w:val="thick"/>
        </w:rPr>
        <w:t xml:space="preserve">                   </w:t>
      </w:r>
    </w:p>
    <w:p w14:paraId="1E202096" w14:textId="77777777" w:rsidR="00720377" w:rsidRPr="00D811B0" w:rsidRDefault="00720377" w:rsidP="00AA48E8">
      <w:pPr>
        <w:pStyle w:val="a8"/>
        <w:spacing w:beforeLines="100" w:before="360"/>
        <w:ind w:left="561"/>
        <w:rPr>
          <w:rFonts w:ascii="標楷體" w:eastAsia="標楷體" w:hAnsi="標楷體"/>
          <w:color w:val="000000" w:themeColor="text1"/>
          <w:sz w:val="40"/>
          <w:u w:val="thick"/>
        </w:rPr>
      </w:pPr>
      <w:r w:rsidRPr="00D811B0">
        <w:rPr>
          <w:rFonts w:ascii="標楷體" w:eastAsia="標楷體" w:hAnsi="標楷體" w:hint="eastAsia"/>
          <w:color w:val="000000" w:themeColor="text1"/>
          <w:sz w:val="40"/>
        </w:rPr>
        <w:t>家長或監護人簽名：</w:t>
      </w:r>
      <w:r w:rsidRPr="00D811B0">
        <w:rPr>
          <w:rFonts w:ascii="標楷體" w:eastAsia="標楷體" w:hAnsi="標楷體"/>
          <w:color w:val="000000" w:themeColor="text1"/>
          <w:sz w:val="40"/>
          <w:u w:val="thick"/>
        </w:rPr>
        <w:t xml:space="preserve">                   </w:t>
      </w:r>
    </w:p>
    <w:p w14:paraId="518ED28A" w14:textId="77777777" w:rsidR="00720377" w:rsidRPr="00D811B0" w:rsidRDefault="00720377" w:rsidP="00F37F31">
      <w:pPr>
        <w:pStyle w:val="a8"/>
        <w:spacing w:line="240" w:lineRule="atLeast"/>
        <w:ind w:left="560"/>
        <w:rPr>
          <w:rFonts w:ascii="標楷體" w:eastAsia="標楷體" w:hAnsi="標楷體"/>
          <w:color w:val="000000" w:themeColor="text1"/>
          <w:sz w:val="36"/>
        </w:rPr>
      </w:pPr>
      <w:r w:rsidRPr="00D811B0">
        <w:rPr>
          <w:rFonts w:ascii="標楷體" w:eastAsia="標楷體" w:hAnsi="標楷體" w:hint="eastAsia"/>
          <w:color w:val="000000" w:themeColor="text1"/>
          <w:sz w:val="36"/>
        </w:rPr>
        <w:t>註：每一位選手均須填寫並經所屬單位教練簽名</w:t>
      </w:r>
    </w:p>
    <w:p w14:paraId="6F2FCCE0" w14:textId="77777777" w:rsidR="00720377" w:rsidRPr="00D811B0" w:rsidRDefault="00720377" w:rsidP="00F37F31">
      <w:pPr>
        <w:pStyle w:val="a8"/>
        <w:spacing w:line="240" w:lineRule="atLeast"/>
        <w:ind w:firstLineChars="350" w:firstLine="1260"/>
        <w:rPr>
          <w:rFonts w:ascii="標楷體" w:eastAsia="標楷體" w:hAnsi="標楷體"/>
          <w:color w:val="000000" w:themeColor="text1"/>
          <w:sz w:val="36"/>
        </w:rPr>
      </w:pPr>
      <w:r w:rsidRPr="00D811B0">
        <w:rPr>
          <w:rFonts w:ascii="標楷體" w:eastAsia="標楷體" w:hAnsi="標楷體"/>
          <w:color w:val="000000" w:themeColor="text1"/>
          <w:sz w:val="36"/>
        </w:rPr>
        <w:t>(</w:t>
      </w:r>
      <w:r w:rsidRPr="00D811B0">
        <w:rPr>
          <w:rFonts w:ascii="標楷體" w:eastAsia="標楷體" w:hAnsi="標楷體" w:hint="eastAsia"/>
          <w:color w:val="000000" w:themeColor="text1"/>
          <w:sz w:val="36"/>
        </w:rPr>
        <w:t>未滿</w:t>
      </w:r>
      <w:r w:rsidRPr="00D811B0">
        <w:rPr>
          <w:rFonts w:ascii="標楷體" w:eastAsia="標楷體" w:hAnsi="標楷體"/>
          <w:color w:val="000000" w:themeColor="text1"/>
          <w:sz w:val="36"/>
        </w:rPr>
        <w:t>18</w:t>
      </w:r>
      <w:r w:rsidRPr="00D811B0">
        <w:rPr>
          <w:rFonts w:ascii="標楷體" w:eastAsia="標楷體" w:hAnsi="標楷體" w:hint="eastAsia"/>
          <w:color w:val="000000" w:themeColor="text1"/>
          <w:sz w:val="36"/>
        </w:rPr>
        <w:t>歲</w:t>
      </w:r>
      <w:r w:rsidRPr="00D811B0">
        <w:rPr>
          <w:rFonts w:ascii="標楷體" w:eastAsia="標楷體" w:hAnsi="標楷體" w:hint="eastAsia"/>
          <w:color w:val="000000" w:themeColor="text1"/>
          <w:sz w:val="40"/>
        </w:rPr>
        <w:t>選手均須家長或監護人簽名</w:t>
      </w:r>
      <w:r w:rsidRPr="00D811B0">
        <w:rPr>
          <w:rFonts w:ascii="標楷體" w:eastAsia="標楷體" w:hAnsi="標楷體"/>
          <w:color w:val="000000" w:themeColor="text1"/>
          <w:sz w:val="40"/>
        </w:rPr>
        <w:t>)</w:t>
      </w:r>
    </w:p>
    <w:p w14:paraId="17D397ED" w14:textId="77777777" w:rsidR="00720377" w:rsidRPr="00D811B0" w:rsidRDefault="00720377" w:rsidP="004B02C0">
      <w:pPr>
        <w:pStyle w:val="a8"/>
        <w:ind w:right="819"/>
        <w:rPr>
          <w:rFonts w:ascii="標楷體" w:eastAsia="標楷體" w:hAnsi="標楷體"/>
          <w:color w:val="000000" w:themeColor="text1"/>
        </w:rPr>
      </w:pPr>
    </w:p>
    <w:p w14:paraId="2B781DF7" w14:textId="77777777" w:rsidR="00720377" w:rsidRPr="00D811B0" w:rsidRDefault="00720377" w:rsidP="00F37F31">
      <w:pPr>
        <w:pStyle w:val="a8"/>
        <w:ind w:left="480" w:right="819"/>
        <w:jc w:val="distribute"/>
        <w:rPr>
          <w:rFonts w:ascii="標楷體" w:eastAsia="標楷體" w:hAnsi="標楷體"/>
          <w:color w:val="000000" w:themeColor="text1"/>
          <w:w w:val="90"/>
          <w:sz w:val="28"/>
          <w:szCs w:val="28"/>
        </w:rPr>
      </w:pPr>
      <w:r w:rsidRPr="00D811B0">
        <w:rPr>
          <w:rFonts w:ascii="標楷體" w:eastAsia="標楷體" w:hAnsi="標楷體" w:hint="eastAsia"/>
          <w:color w:val="000000" w:themeColor="text1"/>
          <w:sz w:val="40"/>
        </w:rPr>
        <w:t xml:space="preserve">中華民國　</w:t>
      </w:r>
      <w:r w:rsidRPr="00D811B0">
        <w:rPr>
          <w:rFonts w:ascii="標楷體" w:eastAsia="標楷體" w:hAnsi="標楷體"/>
          <w:color w:val="000000" w:themeColor="text1"/>
          <w:sz w:val="40"/>
        </w:rPr>
        <w:t>10</w:t>
      </w:r>
      <w:r w:rsidR="004C3624" w:rsidRPr="00D811B0">
        <w:rPr>
          <w:rFonts w:ascii="標楷體" w:eastAsia="標楷體" w:hAnsi="標楷體" w:hint="eastAsia"/>
          <w:color w:val="000000" w:themeColor="text1"/>
          <w:sz w:val="40"/>
        </w:rPr>
        <w:t>8</w:t>
      </w:r>
      <w:r w:rsidRPr="00D811B0">
        <w:rPr>
          <w:rFonts w:ascii="標楷體" w:eastAsia="標楷體" w:hAnsi="標楷體" w:hint="eastAsia"/>
          <w:color w:val="000000" w:themeColor="text1"/>
          <w:sz w:val="40"/>
        </w:rPr>
        <w:t xml:space="preserve">　年　　月　　日</w:t>
      </w:r>
    </w:p>
    <w:sectPr w:rsidR="00720377" w:rsidRPr="00D811B0" w:rsidSect="00E45D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78C2C" w14:textId="77777777" w:rsidR="00325359" w:rsidRDefault="00325359" w:rsidP="002D0B09">
      <w:r>
        <w:separator/>
      </w:r>
    </w:p>
  </w:endnote>
  <w:endnote w:type="continuationSeparator" w:id="0">
    <w:p w14:paraId="62D9EE09" w14:textId="77777777" w:rsidR="00325359" w:rsidRDefault="00325359" w:rsidP="002D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59DF4" w14:textId="77777777" w:rsidR="00325359" w:rsidRDefault="00325359" w:rsidP="002D0B09">
      <w:r>
        <w:separator/>
      </w:r>
    </w:p>
  </w:footnote>
  <w:footnote w:type="continuationSeparator" w:id="0">
    <w:p w14:paraId="0EB0F9F7" w14:textId="77777777" w:rsidR="00325359" w:rsidRDefault="00325359" w:rsidP="002D0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D9E42F4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7107FF2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894C458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416BEFC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93002A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544DCA8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812563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AC37A2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6B22476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8A09E8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25752E18"/>
    <w:multiLevelType w:val="hybridMultilevel"/>
    <w:tmpl w:val="0BF896A8"/>
    <w:lvl w:ilvl="0" w:tplc="2886F63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719263AE">
      <w:start w:val="1"/>
      <w:numFmt w:val="taiwaneseCountingThousand"/>
      <w:lvlText w:val="(%4)"/>
      <w:lvlJc w:val="left"/>
      <w:pPr>
        <w:ind w:left="2607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2B620F50"/>
    <w:multiLevelType w:val="hybridMultilevel"/>
    <w:tmpl w:val="9F609292"/>
    <w:lvl w:ilvl="0" w:tplc="677C608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8CA0378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B62634"/>
    <w:multiLevelType w:val="hybridMultilevel"/>
    <w:tmpl w:val="FBA0D30C"/>
    <w:lvl w:ilvl="0" w:tplc="2600251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3" w15:restartNumberingAfterBreak="0">
    <w:nsid w:val="617511FD"/>
    <w:multiLevelType w:val="hybridMultilevel"/>
    <w:tmpl w:val="F80434C8"/>
    <w:lvl w:ilvl="0" w:tplc="26248328">
      <w:start w:val="1"/>
      <w:numFmt w:val="taiwaneseCountingThousand"/>
      <w:lvlText w:val="%1、"/>
      <w:lvlJc w:val="left"/>
      <w:pPr>
        <w:ind w:left="862" w:hanging="720"/>
      </w:pPr>
      <w:rPr>
        <w:rFonts w:cs="Times New Roman" w:hint="default"/>
        <w:color w:val="000000"/>
        <w:lang w:val="en-US"/>
      </w:rPr>
    </w:lvl>
    <w:lvl w:ilvl="1" w:tplc="CEDC8B6C">
      <w:start w:val="1"/>
      <w:numFmt w:val="taiwaneseCountingThousand"/>
      <w:lvlText w:val="（%2）"/>
      <w:lvlJc w:val="left"/>
      <w:pPr>
        <w:ind w:left="289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6C1820F7"/>
    <w:multiLevelType w:val="hybridMultilevel"/>
    <w:tmpl w:val="34F047AE"/>
    <w:lvl w:ilvl="0" w:tplc="D67AC85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81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53"/>
    <w:rsid w:val="0000446E"/>
    <w:rsid w:val="00054992"/>
    <w:rsid w:val="00056D5E"/>
    <w:rsid w:val="00080AF0"/>
    <w:rsid w:val="000D4704"/>
    <w:rsid w:val="000E4DF5"/>
    <w:rsid w:val="000F457A"/>
    <w:rsid w:val="001101D2"/>
    <w:rsid w:val="00112431"/>
    <w:rsid w:val="00120060"/>
    <w:rsid w:val="001D13FC"/>
    <w:rsid w:val="001D54F5"/>
    <w:rsid w:val="001F1682"/>
    <w:rsid w:val="001F7D65"/>
    <w:rsid w:val="00244013"/>
    <w:rsid w:val="00273FB1"/>
    <w:rsid w:val="00284509"/>
    <w:rsid w:val="00294ACC"/>
    <w:rsid w:val="002B7781"/>
    <w:rsid w:val="002D0B09"/>
    <w:rsid w:val="002D7B9E"/>
    <w:rsid w:val="002F3F5B"/>
    <w:rsid w:val="00312E7C"/>
    <w:rsid w:val="00323940"/>
    <w:rsid w:val="00325359"/>
    <w:rsid w:val="00342FA4"/>
    <w:rsid w:val="003812A3"/>
    <w:rsid w:val="003945FE"/>
    <w:rsid w:val="003A5360"/>
    <w:rsid w:val="003E19DB"/>
    <w:rsid w:val="003E3331"/>
    <w:rsid w:val="003F619C"/>
    <w:rsid w:val="004055D7"/>
    <w:rsid w:val="004078F2"/>
    <w:rsid w:val="00427247"/>
    <w:rsid w:val="004614A9"/>
    <w:rsid w:val="00476305"/>
    <w:rsid w:val="004867C6"/>
    <w:rsid w:val="00494A4C"/>
    <w:rsid w:val="004B02C0"/>
    <w:rsid w:val="004B63A4"/>
    <w:rsid w:val="004C3624"/>
    <w:rsid w:val="004F240B"/>
    <w:rsid w:val="004F6979"/>
    <w:rsid w:val="005304A8"/>
    <w:rsid w:val="00562AF9"/>
    <w:rsid w:val="00565C2A"/>
    <w:rsid w:val="005776E3"/>
    <w:rsid w:val="00592DAC"/>
    <w:rsid w:val="005B50C3"/>
    <w:rsid w:val="005E5532"/>
    <w:rsid w:val="0067039E"/>
    <w:rsid w:val="006859E8"/>
    <w:rsid w:val="006B3868"/>
    <w:rsid w:val="006C18F9"/>
    <w:rsid w:val="00701D8D"/>
    <w:rsid w:val="007157B0"/>
    <w:rsid w:val="00720377"/>
    <w:rsid w:val="00726ABB"/>
    <w:rsid w:val="00737D4A"/>
    <w:rsid w:val="00744A4B"/>
    <w:rsid w:val="00780B36"/>
    <w:rsid w:val="007A5ADE"/>
    <w:rsid w:val="007E582F"/>
    <w:rsid w:val="00801E7F"/>
    <w:rsid w:val="00813B8B"/>
    <w:rsid w:val="008212E8"/>
    <w:rsid w:val="0083641B"/>
    <w:rsid w:val="00843338"/>
    <w:rsid w:val="008434A7"/>
    <w:rsid w:val="008C646C"/>
    <w:rsid w:val="008D1242"/>
    <w:rsid w:val="008F0AD2"/>
    <w:rsid w:val="009157ED"/>
    <w:rsid w:val="0092655A"/>
    <w:rsid w:val="00943F65"/>
    <w:rsid w:val="00975D2B"/>
    <w:rsid w:val="00984076"/>
    <w:rsid w:val="00993572"/>
    <w:rsid w:val="009B0986"/>
    <w:rsid w:val="009B69CC"/>
    <w:rsid w:val="009D7BF5"/>
    <w:rsid w:val="009F0B25"/>
    <w:rsid w:val="00A36183"/>
    <w:rsid w:val="00A43812"/>
    <w:rsid w:val="00A76CA0"/>
    <w:rsid w:val="00A830DD"/>
    <w:rsid w:val="00AA48E8"/>
    <w:rsid w:val="00AB1F3E"/>
    <w:rsid w:val="00AB6F4B"/>
    <w:rsid w:val="00AC35FC"/>
    <w:rsid w:val="00B00E09"/>
    <w:rsid w:val="00B10EB1"/>
    <w:rsid w:val="00B32B39"/>
    <w:rsid w:val="00B45AD6"/>
    <w:rsid w:val="00B53CF2"/>
    <w:rsid w:val="00B63CE0"/>
    <w:rsid w:val="00B86431"/>
    <w:rsid w:val="00B924F3"/>
    <w:rsid w:val="00B94456"/>
    <w:rsid w:val="00B94F62"/>
    <w:rsid w:val="00BB7394"/>
    <w:rsid w:val="00C03BCF"/>
    <w:rsid w:val="00C10566"/>
    <w:rsid w:val="00C32A38"/>
    <w:rsid w:val="00C356E1"/>
    <w:rsid w:val="00C61282"/>
    <w:rsid w:val="00C90D79"/>
    <w:rsid w:val="00C97BB8"/>
    <w:rsid w:val="00D009FE"/>
    <w:rsid w:val="00D35222"/>
    <w:rsid w:val="00D71F06"/>
    <w:rsid w:val="00D811B0"/>
    <w:rsid w:val="00DA12BF"/>
    <w:rsid w:val="00DD6480"/>
    <w:rsid w:val="00DE18FE"/>
    <w:rsid w:val="00E45D53"/>
    <w:rsid w:val="00E47881"/>
    <w:rsid w:val="00E710E3"/>
    <w:rsid w:val="00ED4BE9"/>
    <w:rsid w:val="00ED5FA1"/>
    <w:rsid w:val="00EE4185"/>
    <w:rsid w:val="00F37F31"/>
    <w:rsid w:val="00F7766E"/>
    <w:rsid w:val="00F85445"/>
    <w:rsid w:val="00FA4A08"/>
    <w:rsid w:val="00FB11D3"/>
    <w:rsid w:val="00FD455F"/>
    <w:rsid w:val="00FD4635"/>
    <w:rsid w:val="00FD56A9"/>
    <w:rsid w:val="00FE29B9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233D7F"/>
  <w15:docId w15:val="{4D9BB9D5-AEA6-446D-9B1E-8C6E46FD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53"/>
    <w:pPr>
      <w:widowControl w:val="0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5D53"/>
    <w:pPr>
      <w:ind w:leftChars="200" w:left="480"/>
    </w:pPr>
  </w:style>
  <w:style w:type="paragraph" w:customStyle="1" w:styleId="Default">
    <w:name w:val="Default"/>
    <w:uiPriority w:val="99"/>
    <w:rsid w:val="00E45D5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1">
    <w:name w:val="純文字1"/>
    <w:basedOn w:val="a"/>
    <w:uiPriority w:val="99"/>
    <w:rsid w:val="00E45D53"/>
    <w:pPr>
      <w:adjustRightInd w:val="0"/>
      <w:textAlignment w:val="baseline"/>
    </w:pPr>
    <w:rPr>
      <w:rFonts w:ascii="細明體" w:eastAsia="細明體" w:hAnsi="Courier New"/>
    </w:rPr>
  </w:style>
  <w:style w:type="paragraph" w:styleId="a4">
    <w:name w:val="header"/>
    <w:basedOn w:val="a"/>
    <w:link w:val="a5"/>
    <w:uiPriority w:val="99"/>
    <w:semiHidden/>
    <w:rsid w:val="002D0B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2D0B0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2D0B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2D0B09"/>
    <w:rPr>
      <w:rFonts w:ascii="Times New Roman" w:eastAsia="新細明體" w:hAnsi="Times New Roman" w:cs="Times New Roman"/>
      <w:sz w:val="20"/>
      <w:szCs w:val="20"/>
    </w:rPr>
  </w:style>
  <w:style w:type="paragraph" w:styleId="a8">
    <w:name w:val="Plain Text"/>
    <w:basedOn w:val="a"/>
    <w:link w:val="a9"/>
    <w:uiPriority w:val="99"/>
    <w:rsid w:val="002D0B09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customStyle="1" w:styleId="a9">
    <w:name w:val="純文字 字元"/>
    <w:basedOn w:val="a0"/>
    <w:link w:val="a8"/>
    <w:uiPriority w:val="99"/>
    <w:locked/>
    <w:rsid w:val="002D0B09"/>
    <w:rPr>
      <w:rFonts w:ascii="細明體" w:eastAsia="細明體" w:hAnsi="Courier New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75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75D2B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純文字2"/>
    <w:basedOn w:val="a"/>
    <w:rsid w:val="00244013"/>
    <w:pPr>
      <w:adjustRightInd w:val="0"/>
      <w:textAlignment w:val="baseline"/>
    </w:pPr>
    <w:rPr>
      <w:rFonts w:ascii="細明體" w:eastAsia="細明體" w:hAnsi="Courier New"/>
    </w:rPr>
  </w:style>
  <w:style w:type="character" w:styleId="ac">
    <w:name w:val="Hyperlink"/>
    <w:basedOn w:val="a0"/>
    <w:uiPriority w:val="99"/>
    <w:unhideWhenUsed/>
    <w:rsid w:val="000044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o.gl/hpzhS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455</Words>
  <Characters>2600</Characters>
  <Application>Microsoft Office Word</Application>
  <DocSecurity>0</DocSecurity>
  <Lines>21</Lines>
  <Paragraphs>6</Paragraphs>
  <ScaleCrop>false</ScaleCrop>
  <Company>C.M.T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2015年第28屆光州世界大學運動會跆拳道品勢選拔賽競賽規程</dc:title>
  <dc:creator>李山龍</dc:creator>
  <cp:lastModifiedBy>liwei huang</cp:lastModifiedBy>
  <cp:revision>2</cp:revision>
  <cp:lastPrinted>2019-01-11T07:59:00Z</cp:lastPrinted>
  <dcterms:created xsi:type="dcterms:W3CDTF">2019-01-29T09:38:00Z</dcterms:created>
  <dcterms:modified xsi:type="dcterms:W3CDTF">2019-01-29T09:38:00Z</dcterms:modified>
</cp:coreProperties>
</file>