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BE" w:rsidRPr="00DE5347" w:rsidRDefault="00CA2901" w:rsidP="009715F2">
      <w:pPr>
        <w:autoSpaceDE w:val="0"/>
        <w:autoSpaceDN w:val="0"/>
        <w:adjustRightInd w:val="0"/>
        <w:spacing w:line="360" w:lineRule="auto"/>
        <w:jc w:val="center"/>
        <w:rPr>
          <w:rFonts w:ascii="標楷體" w:hAnsi="標楷體" w:cs="DFKaiShu-SB-Estd-BF"/>
          <w:color w:val="000000" w:themeColor="text1"/>
          <w:sz w:val="40"/>
          <w:szCs w:val="40"/>
        </w:rPr>
      </w:pPr>
      <w:r w:rsidRPr="00DE5347">
        <w:rPr>
          <w:rFonts w:ascii="標楷體" w:hAnsi="標楷體" w:cs="DFKaiShu-SB-Estd-BF" w:hint="eastAsia"/>
          <w:color w:val="000000" w:themeColor="text1"/>
          <w:sz w:val="40"/>
          <w:szCs w:val="40"/>
        </w:rPr>
        <w:t>參加</w:t>
      </w:r>
      <w:r w:rsidRPr="00DE5347">
        <w:rPr>
          <w:rFonts w:ascii="標楷體" w:hAnsi="標楷體" w:cs="TimesNewRomanPS-BoldMT"/>
          <w:bCs/>
          <w:color w:val="000000" w:themeColor="text1"/>
          <w:sz w:val="40"/>
          <w:szCs w:val="40"/>
        </w:rPr>
        <w:t>201</w:t>
      </w:r>
      <w:r w:rsidR="007F3B9C" w:rsidRPr="00DE5347">
        <w:rPr>
          <w:rFonts w:ascii="標楷體" w:hAnsi="標楷體" w:cs="TimesNewRomanPS-BoldMT" w:hint="eastAsia"/>
          <w:bCs/>
          <w:color w:val="000000" w:themeColor="text1"/>
          <w:sz w:val="40"/>
          <w:szCs w:val="40"/>
        </w:rPr>
        <w:t>9</w:t>
      </w:r>
      <w:r w:rsidRPr="00DE5347">
        <w:rPr>
          <w:rFonts w:ascii="標楷體" w:hAnsi="標楷體" w:cs="DFKaiShu-SB-Estd-BF" w:hint="eastAsia"/>
          <w:color w:val="000000" w:themeColor="text1"/>
          <w:sz w:val="40"/>
          <w:szCs w:val="40"/>
        </w:rPr>
        <w:t>年第</w:t>
      </w:r>
      <w:r w:rsidR="007F3B9C" w:rsidRPr="00DE5347">
        <w:rPr>
          <w:rFonts w:ascii="標楷體" w:hAnsi="標楷體" w:cs="DFKaiShu-SB-Estd-BF" w:hint="eastAsia"/>
          <w:color w:val="000000" w:themeColor="text1"/>
          <w:sz w:val="40"/>
          <w:szCs w:val="40"/>
        </w:rPr>
        <w:t>30</w:t>
      </w:r>
      <w:r w:rsidRPr="00DE5347">
        <w:rPr>
          <w:rFonts w:ascii="標楷體" w:hAnsi="標楷體" w:cs="DFKaiShu-SB-Estd-BF" w:hint="eastAsia"/>
          <w:color w:val="000000" w:themeColor="text1"/>
          <w:sz w:val="40"/>
          <w:szCs w:val="40"/>
        </w:rPr>
        <w:t>屆</w:t>
      </w:r>
      <w:r w:rsidR="007F3B9C" w:rsidRPr="00DE5347">
        <w:rPr>
          <w:rFonts w:ascii="標楷體" w:hAnsi="標楷體" w:cs="DFKaiShu-SB-Estd-BF" w:hint="eastAsia"/>
          <w:color w:val="000000" w:themeColor="text1"/>
          <w:sz w:val="40"/>
          <w:szCs w:val="40"/>
        </w:rPr>
        <w:t>拿坡里</w:t>
      </w:r>
      <w:r w:rsidRPr="00DE5347">
        <w:rPr>
          <w:rFonts w:ascii="標楷體" w:hAnsi="標楷體" w:cs="DFKaiShu-SB-Estd-BF" w:hint="eastAsia"/>
          <w:color w:val="000000" w:themeColor="text1"/>
          <w:sz w:val="40"/>
          <w:szCs w:val="40"/>
        </w:rPr>
        <w:t>世界大學運動會</w:t>
      </w:r>
    </w:p>
    <w:p w:rsidR="002564BE" w:rsidRPr="00DE5347" w:rsidRDefault="00844C0A" w:rsidP="009715F2">
      <w:pPr>
        <w:autoSpaceDE w:val="0"/>
        <w:autoSpaceDN w:val="0"/>
        <w:adjustRightInd w:val="0"/>
        <w:spacing w:line="360" w:lineRule="auto"/>
        <w:jc w:val="center"/>
        <w:rPr>
          <w:rFonts w:ascii="標楷體" w:hAnsi="標楷體" w:cs="DFKaiShu-SB-Estd-BF"/>
          <w:color w:val="000000" w:themeColor="text1"/>
          <w:sz w:val="40"/>
          <w:szCs w:val="40"/>
        </w:rPr>
      </w:pPr>
      <w:bookmarkStart w:id="0" w:name="_GoBack"/>
      <w:r w:rsidRPr="00DE5347">
        <w:rPr>
          <w:rFonts w:ascii="標楷體" w:hAnsi="標楷體" w:cs="DFKaiShu-SB-Estd-BF" w:hint="eastAsia"/>
          <w:color w:val="000000" w:themeColor="text1"/>
          <w:sz w:val="40"/>
          <w:szCs w:val="40"/>
        </w:rPr>
        <w:t>跆拳道</w:t>
      </w:r>
      <w:r w:rsidR="00B961CE" w:rsidRPr="00DE5347">
        <w:rPr>
          <w:rFonts w:ascii="標楷體" w:hAnsi="標楷體" w:cs="DFKaiShu-SB-Estd-BF" w:hint="eastAsia"/>
          <w:color w:val="000000" w:themeColor="text1"/>
          <w:sz w:val="40"/>
          <w:szCs w:val="40"/>
        </w:rPr>
        <w:t>品勢</w:t>
      </w:r>
      <w:r w:rsidR="00EA62ED" w:rsidRPr="00DE5347">
        <w:rPr>
          <w:rFonts w:ascii="標楷體" w:hAnsi="標楷體" w:cs="DFKaiShu-SB-Estd-BF" w:hint="eastAsia"/>
          <w:color w:val="000000" w:themeColor="text1"/>
          <w:sz w:val="40"/>
          <w:szCs w:val="40"/>
        </w:rPr>
        <w:t>代表</w:t>
      </w:r>
      <w:r w:rsidRPr="00DE5347">
        <w:rPr>
          <w:rFonts w:ascii="標楷體" w:hAnsi="標楷體" w:cs="DFKaiShu-SB-Estd-BF" w:hint="eastAsia"/>
          <w:color w:val="000000" w:themeColor="text1"/>
          <w:sz w:val="40"/>
          <w:szCs w:val="40"/>
        </w:rPr>
        <w:t>隊教練及</w:t>
      </w:r>
      <w:r w:rsidR="00CA2901" w:rsidRPr="00DE5347">
        <w:rPr>
          <w:rFonts w:ascii="標楷體" w:hAnsi="標楷體" w:cs="DFKaiShu-SB-Estd-BF" w:hint="eastAsia"/>
          <w:color w:val="000000" w:themeColor="text1"/>
          <w:sz w:val="40"/>
          <w:szCs w:val="40"/>
        </w:rPr>
        <w:t>選手遴選辦法</w:t>
      </w:r>
      <w:bookmarkEnd w:id="0"/>
    </w:p>
    <w:p w:rsidR="002E0B32" w:rsidRPr="00DE5347" w:rsidRDefault="002E0B32" w:rsidP="004F5B28">
      <w:pPr>
        <w:pStyle w:val="a7"/>
        <w:numPr>
          <w:ilvl w:val="0"/>
          <w:numId w:val="2"/>
        </w:numPr>
        <w:spacing w:line="360" w:lineRule="exact"/>
        <w:ind w:leftChars="0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依據：教育部體育署107年6月26日臺教體署競（三）字第1070022680號函發布「我國參加2019年第30屆拿坡里世界大學運動會選手培訓參賽實施計畫」暨教育部體育署</w:t>
      </w:r>
      <w:r w:rsidR="00E44D13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10</w:t>
      </w:r>
      <w:r w:rsidR="00F60EBF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8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年</w:t>
      </w:r>
      <w:r w:rsidR="00F60EBF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1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月</w:t>
      </w:r>
      <w:r w:rsidR="00F60EBF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28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日臺教體署競（三）字第</w:t>
      </w:r>
      <w:r w:rsidR="00F60EBF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1080002299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號函辦理。</w:t>
      </w:r>
    </w:p>
    <w:p w:rsidR="002E0B32" w:rsidRPr="00DE5347" w:rsidRDefault="002E0B32" w:rsidP="004F5B28">
      <w:pPr>
        <w:numPr>
          <w:ilvl w:val="0"/>
          <w:numId w:val="2"/>
        </w:num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參賽代表隊</w:t>
      </w:r>
      <w:r w:rsidR="00D96D00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教練及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選手名額：</w:t>
      </w:r>
    </w:p>
    <w:p w:rsidR="002E0B32" w:rsidRPr="00DE5347" w:rsidRDefault="00844C0A" w:rsidP="00B961CE">
      <w:pPr>
        <w:numPr>
          <w:ilvl w:val="1"/>
          <w:numId w:val="2"/>
        </w:numPr>
        <w:spacing w:line="360" w:lineRule="exact"/>
        <w:ind w:left="851" w:hanging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：</w:t>
      </w:r>
      <w:r w:rsidR="007476EA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2</w:t>
      </w:r>
      <w:r w:rsidR="00A30B2C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名</w:t>
      </w:r>
      <w:r w:rsidR="00AE7706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為原則</w:t>
      </w:r>
      <w:r w:rsidR="00D96D00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(總教練</w:t>
      </w:r>
      <w:r w:rsidR="00DA76E5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1名、教練1名</w:t>
      </w:r>
      <w:r w:rsidR="007476EA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)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:rsidR="002E0B32" w:rsidRPr="00DE5347" w:rsidRDefault="00844C0A" w:rsidP="00B961CE">
      <w:pPr>
        <w:numPr>
          <w:ilvl w:val="1"/>
          <w:numId w:val="2"/>
        </w:numPr>
        <w:spacing w:line="360" w:lineRule="exact"/>
        <w:ind w:left="851" w:hanging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：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6名</w:t>
      </w:r>
      <w:r w:rsidR="00F46F6B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，</w:t>
      </w:r>
      <w:r w:rsidR="00E73958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男女各3名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:rsidR="002E0B32" w:rsidRPr="00DE5347" w:rsidRDefault="002E0B32" w:rsidP="004F5B28">
      <w:pPr>
        <w:numPr>
          <w:ilvl w:val="0"/>
          <w:numId w:val="2"/>
        </w:num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資格限制：</w:t>
      </w:r>
    </w:p>
    <w:p w:rsidR="002E0B32" w:rsidRPr="00DE5347" w:rsidRDefault="002E0B32" w:rsidP="00C64AA3">
      <w:pPr>
        <w:numPr>
          <w:ilvl w:val="1"/>
          <w:numId w:val="2"/>
        </w:numPr>
        <w:spacing w:line="360" w:lineRule="exact"/>
        <w:ind w:left="851" w:hanging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教練：依據下列資格順序遴選。</w:t>
      </w:r>
    </w:p>
    <w:p w:rsidR="002E0B32" w:rsidRPr="00DE5347" w:rsidRDefault="00C46A0A" w:rsidP="00C64AA3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須為具有中華民國體育運動總會國家</w:t>
      </w:r>
      <w:r w:rsidR="00016D1C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級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跆拳道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運動教練證資格者。</w:t>
      </w:r>
    </w:p>
    <w:p w:rsidR="002E0B32" w:rsidRPr="00DE5347" w:rsidRDefault="00C46A0A" w:rsidP="004F5B28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非中華民國國民或具中華民國跆拳道協會B級教練資格者，得經訓輔小組決議，報經教育部體育署核定後辦理徵召</w:t>
      </w:r>
      <w:r w:rsidR="00A30B2C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:rsidR="002E0B32" w:rsidRPr="00DE5347" w:rsidRDefault="002E0B32" w:rsidP="004962AC">
      <w:pPr>
        <w:numPr>
          <w:ilvl w:val="1"/>
          <w:numId w:val="2"/>
        </w:numPr>
        <w:spacing w:line="360" w:lineRule="exact"/>
        <w:ind w:left="993" w:hanging="851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選手：介於1994年1月1日至2001年12月31日間出生之中華民國國民，且需符合下列三項資格之一：</w:t>
      </w:r>
    </w:p>
    <w:p w:rsidR="002E0B32" w:rsidRPr="00DE5347" w:rsidRDefault="002E0B32" w:rsidP="00B617C5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大專校院在學學生：各校正式註冊在學之學生(教育部頒布之正式學制者)。</w:t>
      </w:r>
    </w:p>
    <w:p w:rsidR="002E0B32" w:rsidRPr="00DE5347" w:rsidRDefault="002E0B32" w:rsidP="00B617C5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大專校院畢業學生：於2018年1月1日後，自大專校院畢業者。</w:t>
      </w:r>
    </w:p>
    <w:p w:rsidR="002E0B32" w:rsidRPr="00DE5347" w:rsidRDefault="002E0B32" w:rsidP="004F5B28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高級中等學校應屆畢業生：凡107學年度畢業並預定於108學年度進入大專校院就讀者。</w:t>
      </w:r>
    </w:p>
    <w:p w:rsidR="008303D4" w:rsidRPr="00DE5347" w:rsidRDefault="008303D4" w:rsidP="00B617C5">
      <w:pPr>
        <w:numPr>
          <w:ilvl w:val="0"/>
          <w:numId w:val="2"/>
        </w:num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選拔方式</w:t>
      </w:r>
      <w:r w:rsidR="00063643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：</w:t>
      </w:r>
      <w:r w:rsidR="00082508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由中華民國大專院校體育總會</w:t>
      </w:r>
      <w:r w:rsidR="009F37F3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辦理</w:t>
      </w:r>
      <w:r w:rsidR="009F37F3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「2019</w:t>
      </w:r>
      <w:r w:rsidR="009F37F3" w:rsidRPr="00DE5347">
        <w:rPr>
          <w:rFonts w:ascii="標楷體" w:hAnsi="標楷體" w:cs="DFKaiShu-SB-Estd-BF"/>
          <w:color w:val="000000" w:themeColor="text1"/>
          <w:sz w:val="24"/>
          <w:szCs w:val="24"/>
        </w:rPr>
        <w:t>年第</w:t>
      </w:r>
      <w:r w:rsidR="009F37F3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3</w:t>
      </w:r>
      <w:r w:rsidR="009F37F3" w:rsidRPr="00DE5347">
        <w:rPr>
          <w:rFonts w:ascii="標楷體" w:hAnsi="標楷體" w:cs="DFKaiShu-SB-Estd-BF"/>
          <w:color w:val="000000" w:themeColor="text1"/>
          <w:sz w:val="24"/>
          <w:szCs w:val="24"/>
        </w:rPr>
        <w:t>0屆</w:t>
      </w:r>
      <w:r w:rsidR="009F37F3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拿坡</w:t>
      </w:r>
      <w:r w:rsidR="009F37F3" w:rsidRPr="00DE5347">
        <w:rPr>
          <w:rFonts w:ascii="標楷體" w:hAnsi="標楷體" w:cs="DFKaiShu-SB-Estd-BF"/>
          <w:color w:val="000000" w:themeColor="text1"/>
          <w:sz w:val="24"/>
          <w:szCs w:val="24"/>
        </w:rPr>
        <w:t>里世界大學運動會</w:t>
      </w:r>
      <w:r w:rsidR="009F37F3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</w:t>
      </w:r>
      <w:r w:rsidR="0072294A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品勢</w:t>
      </w:r>
      <w:r w:rsidR="009F37F3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</w:t>
      </w:r>
      <w:r w:rsidR="009F37F3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選</w:t>
      </w:r>
      <w:r w:rsidR="009F37F3" w:rsidRPr="00DE5347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="009F37F3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賽」(以下簡稱選拔賽，</w:t>
      </w:r>
      <w:r w:rsidR="00B617C5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分為初選及決選2階段，各該</w:t>
      </w:r>
      <w:r w:rsidR="009F37F3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選拔賽競賽規程另訂之)。</w:t>
      </w:r>
    </w:p>
    <w:p w:rsidR="009F4B7C" w:rsidRPr="00DE5347" w:rsidRDefault="008C0DFF" w:rsidP="00245A9D">
      <w:pPr>
        <w:numPr>
          <w:ilvl w:val="1"/>
          <w:numId w:val="2"/>
        </w:numPr>
        <w:spacing w:line="360" w:lineRule="exact"/>
        <w:ind w:left="993" w:hanging="851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代表隊教練</w:t>
      </w:r>
      <w:r w:rsidR="00FD7579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：</w:t>
      </w:r>
    </w:p>
    <w:p w:rsidR="00374EE4" w:rsidRPr="00DE5347" w:rsidRDefault="00374EE4" w:rsidP="00245A9D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sz w:val="24"/>
          <w:szCs w:val="24"/>
        </w:rPr>
      </w:pP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依據</w:t>
      </w:r>
      <w:r w:rsidR="008F0BD8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「2019</w:t>
      </w:r>
      <w:r w:rsidR="008F0BD8" w:rsidRPr="00DE5347">
        <w:rPr>
          <w:rFonts w:ascii="標楷體" w:hAnsi="標楷體" w:cs="DFKaiShu-SB-Estd-BF"/>
          <w:color w:val="000000" w:themeColor="text1"/>
          <w:sz w:val="24"/>
          <w:szCs w:val="24"/>
        </w:rPr>
        <w:t>年第</w:t>
      </w:r>
      <w:r w:rsidR="008F0BD8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3</w:t>
      </w:r>
      <w:r w:rsidR="008F0BD8" w:rsidRPr="00DE5347">
        <w:rPr>
          <w:rFonts w:ascii="標楷體" w:hAnsi="標楷體" w:cs="DFKaiShu-SB-Estd-BF"/>
          <w:color w:val="000000" w:themeColor="text1"/>
          <w:sz w:val="24"/>
          <w:szCs w:val="24"/>
        </w:rPr>
        <w:t>0屆</w:t>
      </w:r>
      <w:r w:rsidR="008F0BD8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拿坡</w:t>
      </w:r>
      <w:r w:rsidR="008F0BD8" w:rsidRPr="00DE5347">
        <w:rPr>
          <w:rFonts w:ascii="標楷體" w:hAnsi="標楷體" w:cs="DFKaiShu-SB-Estd-BF"/>
          <w:color w:val="000000" w:themeColor="text1"/>
          <w:sz w:val="24"/>
          <w:szCs w:val="24"/>
        </w:rPr>
        <w:t>里世界大學運動會</w:t>
      </w:r>
      <w:r w:rsidR="008F0BD8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跆拳道品勢</w:t>
      </w:r>
      <w:r w:rsidR="008F0BD8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</w:t>
      </w:r>
      <w:r w:rsidR="008F0BD8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選</w:t>
      </w:r>
      <w:r w:rsidR="008F0BD8" w:rsidRPr="00DE5347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="008F0BD8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賽」初選結果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，</w:t>
      </w:r>
      <w:r w:rsidRPr="00DE5347">
        <w:rPr>
          <w:rFonts w:ascii="標楷體" w:hAnsi="標楷體" w:hint="eastAsia"/>
          <w:color w:val="000000" w:themeColor="text1"/>
          <w:sz w:val="24"/>
          <w:szCs w:val="24"/>
        </w:rPr>
        <w:t>分別由獲選最多男、女</w:t>
      </w:r>
      <w:r w:rsidR="008F0BD8" w:rsidRPr="00DE5347">
        <w:rPr>
          <w:rFonts w:ascii="標楷體" w:hAnsi="標楷體" w:hint="eastAsia"/>
          <w:color w:val="000000" w:themeColor="text1"/>
          <w:sz w:val="24"/>
          <w:szCs w:val="24"/>
        </w:rPr>
        <w:t>培訓</w:t>
      </w:r>
      <w:r w:rsidRPr="00DE5347">
        <w:rPr>
          <w:rFonts w:ascii="標楷體" w:hAnsi="標楷體" w:hint="eastAsia"/>
          <w:color w:val="000000" w:themeColor="text1"/>
          <w:sz w:val="24"/>
          <w:szCs w:val="24"/>
        </w:rPr>
        <w:t>選手之所屬學校推薦符合資格教練擔任男、女子隊教練。若獲選最多男、女子隊</w:t>
      </w:r>
      <w:r w:rsidR="008F0BD8" w:rsidRPr="00DE5347">
        <w:rPr>
          <w:rFonts w:ascii="標楷體" w:hAnsi="標楷體" w:hint="eastAsia"/>
          <w:color w:val="000000" w:themeColor="text1"/>
          <w:sz w:val="24"/>
          <w:szCs w:val="24"/>
        </w:rPr>
        <w:t>培訓</w:t>
      </w:r>
      <w:r w:rsidRPr="00DE5347">
        <w:rPr>
          <w:rFonts w:ascii="標楷體" w:hAnsi="標楷體" w:hint="eastAsia"/>
          <w:color w:val="000000" w:themeColor="text1"/>
          <w:sz w:val="24"/>
          <w:szCs w:val="24"/>
        </w:rPr>
        <w:t>選手</w:t>
      </w:r>
      <w:r w:rsidR="00FF3136" w:rsidRPr="00DE5347">
        <w:rPr>
          <w:rFonts w:ascii="標楷體" w:hAnsi="標楷體" w:hint="eastAsia"/>
          <w:color w:val="000000" w:themeColor="text1"/>
          <w:sz w:val="24"/>
          <w:szCs w:val="24"/>
        </w:rPr>
        <w:t>之學校</w:t>
      </w:r>
      <w:r w:rsidRPr="00DE5347">
        <w:rPr>
          <w:rFonts w:ascii="標楷體" w:hAnsi="標楷體" w:hint="eastAsia"/>
          <w:color w:val="000000" w:themeColor="text1"/>
          <w:sz w:val="24"/>
          <w:szCs w:val="24"/>
        </w:rPr>
        <w:t>，為同一學校或教練為同1人時，則應擇1隊擔任，另一隊教練人選則依序遞補。若獲選男、女子</w:t>
      </w:r>
      <w:r w:rsidR="008F0BD8" w:rsidRPr="00DE5347">
        <w:rPr>
          <w:rFonts w:ascii="標楷體" w:hAnsi="標楷體" w:hint="eastAsia"/>
          <w:color w:val="000000" w:themeColor="text1"/>
          <w:sz w:val="24"/>
          <w:szCs w:val="24"/>
        </w:rPr>
        <w:t>培訓</w:t>
      </w:r>
      <w:r w:rsidRPr="00DE5347">
        <w:rPr>
          <w:rFonts w:ascii="標楷體" w:hAnsi="標楷體" w:hint="eastAsia"/>
          <w:color w:val="000000" w:themeColor="text1"/>
          <w:sz w:val="24"/>
          <w:szCs w:val="24"/>
        </w:rPr>
        <w:t>選手分別合計後，獲選選手人數相等時，則比較兩校獲選選手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決賽</w:t>
      </w:r>
      <w:r w:rsidRPr="00DE5347">
        <w:rPr>
          <w:rFonts w:ascii="標楷體" w:hAnsi="標楷體" w:hint="eastAsia"/>
          <w:color w:val="000000" w:themeColor="text1"/>
          <w:sz w:val="24"/>
          <w:szCs w:val="24"/>
        </w:rPr>
        <w:t>成績總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和</w:t>
      </w:r>
      <w:r w:rsidRPr="00DE5347">
        <w:rPr>
          <w:rFonts w:ascii="標楷體" w:hAnsi="標楷體" w:hint="eastAsia"/>
          <w:color w:val="000000" w:themeColor="text1"/>
          <w:sz w:val="24"/>
          <w:szCs w:val="24"/>
        </w:rPr>
        <w:t>，由總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和</w:t>
      </w:r>
      <w:r w:rsidRPr="00DE5347">
        <w:rPr>
          <w:rFonts w:ascii="標楷體" w:hAnsi="標楷體" w:hint="eastAsia"/>
          <w:color w:val="000000" w:themeColor="text1"/>
          <w:sz w:val="24"/>
          <w:szCs w:val="24"/>
        </w:rPr>
        <w:t>排名順位高之男、女選手</w:t>
      </w:r>
      <w:r w:rsidR="00CD66E5" w:rsidRPr="00DE5347">
        <w:rPr>
          <w:rFonts w:ascii="標楷體" w:hAnsi="標楷體" w:hint="eastAsia"/>
          <w:color w:val="000000" w:themeColor="text1"/>
          <w:sz w:val="24"/>
          <w:szCs w:val="24"/>
        </w:rPr>
        <w:t>其</w:t>
      </w:r>
      <w:r w:rsidRPr="00DE5347">
        <w:rPr>
          <w:rFonts w:ascii="標楷體" w:hAnsi="標楷體" w:hint="eastAsia"/>
          <w:color w:val="000000" w:themeColor="text1"/>
          <w:sz w:val="24"/>
          <w:szCs w:val="24"/>
        </w:rPr>
        <w:t>所屬學校推薦符合資格教練擔任。若獲選選手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決賽成績</w:t>
      </w:r>
      <w:r w:rsidRPr="00DE5347">
        <w:rPr>
          <w:rFonts w:ascii="標楷體" w:hAnsi="標楷體" w:hint="eastAsia"/>
          <w:color w:val="000000" w:themeColor="text1"/>
          <w:sz w:val="24"/>
          <w:szCs w:val="24"/>
        </w:rPr>
        <w:t>總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和</w:t>
      </w:r>
      <w:r w:rsidRPr="00DE5347">
        <w:rPr>
          <w:rFonts w:ascii="標楷體" w:hAnsi="標楷體" w:hint="eastAsia"/>
          <w:color w:val="000000" w:themeColor="text1"/>
          <w:sz w:val="24"/>
          <w:szCs w:val="24"/>
        </w:rPr>
        <w:t>再相同時，則依序比較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獲選選手複賽成績總和，</w:t>
      </w:r>
      <w:r w:rsidRPr="00DE5347">
        <w:rPr>
          <w:rFonts w:ascii="標楷體" w:hAnsi="標楷體" w:hint="eastAsia"/>
          <w:color w:val="000000" w:themeColor="text1"/>
          <w:sz w:val="24"/>
          <w:szCs w:val="24"/>
        </w:rPr>
        <w:t>依此類推。若仍無法產生時，則</w:t>
      </w:r>
      <w:r w:rsidR="002E703E" w:rsidRPr="00DE5347">
        <w:rPr>
          <w:rFonts w:ascii="標楷體" w:hAnsi="標楷體" w:hint="eastAsia"/>
          <w:color w:val="000000" w:themeColor="text1"/>
          <w:sz w:val="24"/>
          <w:szCs w:val="24"/>
        </w:rPr>
        <w:t>由</w:t>
      </w:r>
      <w:r w:rsidR="002E703E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中華民國大專院校體育總會跆拳道委員會協調</w:t>
      </w:r>
      <w:r w:rsidR="002E703E" w:rsidRPr="00DE5347">
        <w:rPr>
          <w:rFonts w:ascii="標楷體" w:hAnsi="標楷體" w:hint="eastAsia"/>
          <w:color w:val="000000" w:themeColor="text1"/>
          <w:sz w:val="24"/>
          <w:szCs w:val="24"/>
        </w:rPr>
        <w:t>決定</w:t>
      </w:r>
      <w:r w:rsidRPr="00DE5347">
        <w:rPr>
          <w:rFonts w:ascii="標楷體" w:hAnsi="標楷體" w:hint="eastAsia"/>
          <w:color w:val="000000" w:themeColor="text1"/>
          <w:sz w:val="24"/>
          <w:szCs w:val="24"/>
        </w:rPr>
        <w:t>。</w:t>
      </w:r>
    </w:p>
    <w:p w:rsidR="00FE4FB8" w:rsidRPr="00DE5347" w:rsidRDefault="00FE4FB8" w:rsidP="00245A9D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sz w:val="24"/>
          <w:szCs w:val="24"/>
        </w:rPr>
      </w:pP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總教練：教練團應協調1名教練擔任總教練</w:t>
      </w:r>
      <w:r w:rsidR="00877276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，負責整體培訓及參賽工作等相關事宜。</w:t>
      </w:r>
    </w:p>
    <w:p w:rsidR="001158F9" w:rsidRPr="00DE5347" w:rsidRDefault="008A3F1D" w:rsidP="0056757B">
      <w:pPr>
        <w:numPr>
          <w:ilvl w:val="1"/>
          <w:numId w:val="2"/>
        </w:numPr>
        <w:spacing w:line="360" w:lineRule="exact"/>
        <w:ind w:left="993" w:hanging="851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培訓</w:t>
      </w:r>
      <w:r w:rsidR="00252FC2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隊</w:t>
      </w: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選手</w:t>
      </w:r>
      <w:r w:rsidR="00231A17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：</w:t>
      </w:r>
    </w:p>
    <w:p w:rsidR="00FE6F01" w:rsidRPr="00DE5347" w:rsidRDefault="00877276" w:rsidP="00991243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培訓選手</w:t>
      </w:r>
      <w:r w:rsidR="00991243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：</w:t>
      </w:r>
    </w:p>
    <w:p w:rsidR="00FE6F01" w:rsidRPr="00DE5347" w:rsidRDefault="00877276" w:rsidP="00FE6F01">
      <w:pPr>
        <w:numPr>
          <w:ilvl w:val="3"/>
          <w:numId w:val="2"/>
        </w:numPr>
        <w:spacing w:line="360" w:lineRule="exact"/>
        <w:ind w:left="1276" w:hanging="708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經「2019</w:t>
      </w:r>
      <w:r w:rsidRPr="00DE5347">
        <w:rPr>
          <w:rFonts w:ascii="標楷體" w:hAnsi="標楷體" w:cs="DFKaiShu-SB-Estd-BF"/>
          <w:color w:val="000000" w:themeColor="text1"/>
          <w:sz w:val="24"/>
          <w:szCs w:val="24"/>
        </w:rPr>
        <w:t>年第</w:t>
      </w: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3</w:t>
      </w:r>
      <w:r w:rsidRPr="00DE5347">
        <w:rPr>
          <w:rFonts w:ascii="標楷體" w:hAnsi="標楷體" w:cs="DFKaiShu-SB-Estd-BF"/>
          <w:color w:val="000000" w:themeColor="text1"/>
          <w:sz w:val="24"/>
          <w:szCs w:val="24"/>
        </w:rPr>
        <w:t>0屆</w:t>
      </w: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拿坡</w:t>
      </w:r>
      <w:r w:rsidRPr="00DE5347">
        <w:rPr>
          <w:rFonts w:ascii="標楷體" w:hAnsi="標楷體" w:cs="DFKaiShu-SB-Estd-BF"/>
          <w:color w:val="000000" w:themeColor="text1"/>
          <w:sz w:val="24"/>
          <w:szCs w:val="24"/>
        </w:rPr>
        <w:t>里世界大學運動會</w:t>
      </w: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</w:t>
      </w:r>
      <w:r w:rsidR="00927EA7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品勢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</w:t>
      </w: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選</w:t>
      </w:r>
      <w:r w:rsidRPr="00DE5347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賽」初選</w:t>
      </w:r>
      <w:r w:rsidR="00E607D6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男女</w:t>
      </w:r>
      <w:r w:rsidR="004B3FEF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各10名</w:t>
      </w: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選手。</w:t>
      </w:r>
    </w:p>
    <w:p w:rsidR="00877276" w:rsidRPr="00DE5347" w:rsidRDefault="00FE6F01" w:rsidP="00FE6F01">
      <w:pPr>
        <w:numPr>
          <w:ilvl w:val="3"/>
          <w:numId w:val="2"/>
        </w:numPr>
        <w:spacing w:line="360" w:lineRule="exact"/>
        <w:ind w:left="1276" w:hanging="708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2018年雅加達亞洲運動會</w:t>
      </w:r>
      <w:r w:rsidR="00B91F4C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跆拳道品勢競賽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前3名選手。</w:t>
      </w:r>
    </w:p>
    <w:p w:rsidR="00F5213E" w:rsidRPr="00DE5347" w:rsidRDefault="000F57C4" w:rsidP="008F0BD8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代表隊選手：經「2019</w:t>
      </w:r>
      <w:r w:rsidRPr="00DE5347">
        <w:rPr>
          <w:rFonts w:ascii="標楷體" w:hAnsi="標楷體" w:cs="DFKaiShu-SB-Estd-BF"/>
          <w:color w:val="000000" w:themeColor="text1"/>
          <w:sz w:val="24"/>
          <w:szCs w:val="24"/>
        </w:rPr>
        <w:t>年第</w:t>
      </w: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3</w:t>
      </w:r>
      <w:r w:rsidRPr="00DE5347">
        <w:rPr>
          <w:rFonts w:ascii="標楷體" w:hAnsi="標楷體" w:cs="DFKaiShu-SB-Estd-BF"/>
          <w:color w:val="000000" w:themeColor="text1"/>
          <w:sz w:val="24"/>
          <w:szCs w:val="24"/>
        </w:rPr>
        <w:t>0屆</w:t>
      </w: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拿坡</w:t>
      </w:r>
      <w:r w:rsidRPr="00DE5347">
        <w:rPr>
          <w:rFonts w:ascii="標楷體" w:hAnsi="標楷體" w:cs="DFKaiShu-SB-Estd-BF"/>
          <w:color w:val="000000" w:themeColor="text1"/>
          <w:sz w:val="24"/>
          <w:szCs w:val="24"/>
        </w:rPr>
        <w:t>里世界大學運動會</w:t>
      </w: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跆拳道品勢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</w:t>
      </w: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選</w:t>
      </w:r>
      <w:r w:rsidRPr="00DE5347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賽」</w:t>
      </w: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lastRenderedPageBreak/>
        <w:t>決選男女各3名選手。</w:t>
      </w:r>
    </w:p>
    <w:p w:rsidR="00210CCD" w:rsidRPr="00DE5347" w:rsidRDefault="00CA6E83" w:rsidP="004F5B28">
      <w:pPr>
        <w:numPr>
          <w:ilvl w:val="0"/>
          <w:numId w:val="2"/>
        </w:numPr>
        <w:spacing w:line="360" w:lineRule="exact"/>
        <w:ind w:leftChars="75" w:left="690" w:hangingChars="225" w:hanging="54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代表隊教練及</w:t>
      </w:r>
      <w:r w:rsidR="00210CCD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培訓選手應進駐國家運動訓練中心辦理集中訓練，由國家運動訓練中心統一辦理課業輔導，並依培訓經費基準支給培訓所需費用。</w:t>
      </w:r>
    </w:p>
    <w:p w:rsidR="00210CCD" w:rsidRPr="00DE5347" w:rsidRDefault="00507617" w:rsidP="004F5B28">
      <w:pPr>
        <w:numPr>
          <w:ilvl w:val="0"/>
          <w:numId w:val="2"/>
        </w:numPr>
        <w:spacing w:line="360" w:lineRule="exact"/>
        <w:ind w:leftChars="75" w:left="690" w:hangingChars="225" w:hanging="54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代表隊教練選手名單應經2019</w:t>
      </w:r>
      <w:r w:rsidR="00D96D00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年</w:t>
      </w: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拿坡里世界大學運動會培訓輔導小組會議審議後，報請教育部體育署核定後辦理報名程序。</w:t>
      </w:r>
    </w:p>
    <w:p w:rsidR="00390E8C" w:rsidRPr="00DE5347" w:rsidRDefault="00507617" w:rsidP="004F5B28">
      <w:pPr>
        <w:numPr>
          <w:ilvl w:val="0"/>
          <w:numId w:val="2"/>
        </w:numPr>
        <w:spacing w:line="360" w:lineRule="exact"/>
        <w:ind w:leftChars="75" w:left="690" w:hangingChars="225" w:hanging="54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本辦法經2019</w:t>
      </w:r>
      <w:r w:rsidR="00D96D00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年</w:t>
      </w:r>
      <w:r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拿坡里世大運訓輔小組審議後，報教育部體育署審核通過後實施，修正時亦同。</w:t>
      </w:r>
    </w:p>
    <w:sectPr w:rsidR="00390E8C" w:rsidRPr="00DE5347" w:rsidSect="003A7B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AA" w:rsidRDefault="009006AA" w:rsidP="00CA2901">
      <w:pPr>
        <w:spacing w:line="240" w:lineRule="auto"/>
      </w:pPr>
      <w:r>
        <w:separator/>
      </w:r>
    </w:p>
  </w:endnote>
  <w:endnote w:type="continuationSeparator" w:id="0">
    <w:p w:rsidR="009006AA" w:rsidRDefault="009006AA" w:rsidP="00CA2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AA" w:rsidRDefault="009006AA" w:rsidP="00CA2901">
      <w:pPr>
        <w:spacing w:line="240" w:lineRule="auto"/>
      </w:pPr>
      <w:r>
        <w:separator/>
      </w:r>
    </w:p>
  </w:footnote>
  <w:footnote w:type="continuationSeparator" w:id="0">
    <w:p w:rsidR="009006AA" w:rsidRDefault="009006AA" w:rsidP="00CA29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C8D"/>
    <w:multiLevelType w:val="hybridMultilevel"/>
    <w:tmpl w:val="CDDA998A"/>
    <w:lvl w:ilvl="0" w:tplc="00C83BF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60ED36FE"/>
    <w:multiLevelType w:val="hybridMultilevel"/>
    <w:tmpl w:val="408EE2BA"/>
    <w:lvl w:ilvl="0" w:tplc="6D2A838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43C0DE1"/>
    <w:multiLevelType w:val="hybridMultilevel"/>
    <w:tmpl w:val="DA0CB9CC"/>
    <w:lvl w:ilvl="0" w:tplc="EFCAA88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6EF2D75"/>
    <w:multiLevelType w:val="hybridMultilevel"/>
    <w:tmpl w:val="846215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B6F1B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E3720942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E318B44E">
      <w:start w:val="1"/>
      <w:numFmt w:val="lowerLetter"/>
      <w:lvlText w:val="%6、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3A0B14"/>
    <w:multiLevelType w:val="hybridMultilevel"/>
    <w:tmpl w:val="FE3CCB4A"/>
    <w:lvl w:ilvl="0" w:tplc="4E7C6F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B37CB3"/>
    <w:multiLevelType w:val="hybridMultilevel"/>
    <w:tmpl w:val="87E84C2E"/>
    <w:lvl w:ilvl="0" w:tplc="74B6F1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74629C"/>
    <w:multiLevelType w:val="hybridMultilevel"/>
    <w:tmpl w:val="32CAD128"/>
    <w:lvl w:ilvl="0" w:tplc="E6B4172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7BAD7085"/>
    <w:multiLevelType w:val="hybridMultilevel"/>
    <w:tmpl w:val="DE920AF6"/>
    <w:lvl w:ilvl="0" w:tplc="697C198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01"/>
    <w:rsid w:val="000125F1"/>
    <w:rsid w:val="00016D1C"/>
    <w:rsid w:val="00055187"/>
    <w:rsid w:val="000569CD"/>
    <w:rsid w:val="00060822"/>
    <w:rsid w:val="00063643"/>
    <w:rsid w:val="00065394"/>
    <w:rsid w:val="00082508"/>
    <w:rsid w:val="000827CE"/>
    <w:rsid w:val="0008443E"/>
    <w:rsid w:val="00090AF0"/>
    <w:rsid w:val="000962B9"/>
    <w:rsid w:val="000973F7"/>
    <w:rsid w:val="000C655B"/>
    <w:rsid w:val="000E2451"/>
    <w:rsid w:val="000F0075"/>
    <w:rsid w:val="000F57C4"/>
    <w:rsid w:val="00100C16"/>
    <w:rsid w:val="00114CBD"/>
    <w:rsid w:val="001158F9"/>
    <w:rsid w:val="00126D15"/>
    <w:rsid w:val="0014175B"/>
    <w:rsid w:val="0015580A"/>
    <w:rsid w:val="0017064D"/>
    <w:rsid w:val="00176DDB"/>
    <w:rsid w:val="001969CD"/>
    <w:rsid w:val="001A060B"/>
    <w:rsid w:val="001B4F17"/>
    <w:rsid w:val="001B6AB1"/>
    <w:rsid w:val="001C53E9"/>
    <w:rsid w:val="001F6B01"/>
    <w:rsid w:val="00210CCD"/>
    <w:rsid w:val="00231A17"/>
    <w:rsid w:val="002320A8"/>
    <w:rsid w:val="00245A9D"/>
    <w:rsid w:val="00252FC2"/>
    <w:rsid w:val="002564BE"/>
    <w:rsid w:val="00264AEF"/>
    <w:rsid w:val="00280D06"/>
    <w:rsid w:val="00282805"/>
    <w:rsid w:val="002879E1"/>
    <w:rsid w:val="00296ED3"/>
    <w:rsid w:val="002A1241"/>
    <w:rsid w:val="002B6F8B"/>
    <w:rsid w:val="002C6E33"/>
    <w:rsid w:val="002D05A3"/>
    <w:rsid w:val="002D2EB3"/>
    <w:rsid w:val="002E0B32"/>
    <w:rsid w:val="002E703E"/>
    <w:rsid w:val="002F0A10"/>
    <w:rsid w:val="002F3865"/>
    <w:rsid w:val="002F6CC3"/>
    <w:rsid w:val="00314303"/>
    <w:rsid w:val="00317843"/>
    <w:rsid w:val="003201D7"/>
    <w:rsid w:val="00323C58"/>
    <w:rsid w:val="003331AE"/>
    <w:rsid w:val="00350B56"/>
    <w:rsid w:val="00356866"/>
    <w:rsid w:val="00360F48"/>
    <w:rsid w:val="00370D08"/>
    <w:rsid w:val="00374EE4"/>
    <w:rsid w:val="00390E8C"/>
    <w:rsid w:val="003A2863"/>
    <w:rsid w:val="003A7B9F"/>
    <w:rsid w:val="003B33E5"/>
    <w:rsid w:val="003D2DD9"/>
    <w:rsid w:val="003D6267"/>
    <w:rsid w:val="003D6E64"/>
    <w:rsid w:val="003E08F1"/>
    <w:rsid w:val="003E30C5"/>
    <w:rsid w:val="004322F7"/>
    <w:rsid w:val="00432952"/>
    <w:rsid w:val="00434E79"/>
    <w:rsid w:val="00452834"/>
    <w:rsid w:val="00464A76"/>
    <w:rsid w:val="0047230F"/>
    <w:rsid w:val="00481A91"/>
    <w:rsid w:val="004846EB"/>
    <w:rsid w:val="00493019"/>
    <w:rsid w:val="004962AC"/>
    <w:rsid w:val="004A0D4C"/>
    <w:rsid w:val="004A3936"/>
    <w:rsid w:val="004B0EDE"/>
    <w:rsid w:val="004B3FEF"/>
    <w:rsid w:val="004B60A9"/>
    <w:rsid w:val="004C04AF"/>
    <w:rsid w:val="004E6392"/>
    <w:rsid w:val="004F1476"/>
    <w:rsid w:val="004F5B28"/>
    <w:rsid w:val="005011F7"/>
    <w:rsid w:val="00505D6C"/>
    <w:rsid w:val="00507617"/>
    <w:rsid w:val="005131F5"/>
    <w:rsid w:val="00522BAA"/>
    <w:rsid w:val="0053642A"/>
    <w:rsid w:val="00540374"/>
    <w:rsid w:val="00552E44"/>
    <w:rsid w:val="00553F2B"/>
    <w:rsid w:val="0056757B"/>
    <w:rsid w:val="00584944"/>
    <w:rsid w:val="005A3D51"/>
    <w:rsid w:val="005B3B71"/>
    <w:rsid w:val="005B3FFA"/>
    <w:rsid w:val="005E28A5"/>
    <w:rsid w:val="005F6CD2"/>
    <w:rsid w:val="00624F44"/>
    <w:rsid w:val="0064144D"/>
    <w:rsid w:val="00657D34"/>
    <w:rsid w:val="00660154"/>
    <w:rsid w:val="00664280"/>
    <w:rsid w:val="00676B5D"/>
    <w:rsid w:val="00691387"/>
    <w:rsid w:val="006A14B4"/>
    <w:rsid w:val="006A53F7"/>
    <w:rsid w:val="006D0319"/>
    <w:rsid w:val="00705DBF"/>
    <w:rsid w:val="0072294A"/>
    <w:rsid w:val="007476EA"/>
    <w:rsid w:val="007546B5"/>
    <w:rsid w:val="0076616B"/>
    <w:rsid w:val="0078680A"/>
    <w:rsid w:val="007B35EB"/>
    <w:rsid w:val="007B3AC4"/>
    <w:rsid w:val="007C3A52"/>
    <w:rsid w:val="007C4DD8"/>
    <w:rsid w:val="007D02AE"/>
    <w:rsid w:val="007E6B11"/>
    <w:rsid w:val="007F3B9C"/>
    <w:rsid w:val="008303D4"/>
    <w:rsid w:val="0083088C"/>
    <w:rsid w:val="00844C0A"/>
    <w:rsid w:val="00854D9D"/>
    <w:rsid w:val="0086094D"/>
    <w:rsid w:val="00877276"/>
    <w:rsid w:val="00892080"/>
    <w:rsid w:val="008A3F1D"/>
    <w:rsid w:val="008B79D1"/>
    <w:rsid w:val="008C0DFF"/>
    <w:rsid w:val="008E61AA"/>
    <w:rsid w:val="008F0BD8"/>
    <w:rsid w:val="008F58C6"/>
    <w:rsid w:val="009006AA"/>
    <w:rsid w:val="00903A8A"/>
    <w:rsid w:val="009138B9"/>
    <w:rsid w:val="009208D8"/>
    <w:rsid w:val="00923EAC"/>
    <w:rsid w:val="00927EA7"/>
    <w:rsid w:val="009301C7"/>
    <w:rsid w:val="009715F2"/>
    <w:rsid w:val="009821DC"/>
    <w:rsid w:val="00991243"/>
    <w:rsid w:val="00994613"/>
    <w:rsid w:val="009969EE"/>
    <w:rsid w:val="009A0908"/>
    <w:rsid w:val="009A1D4D"/>
    <w:rsid w:val="009D1CE1"/>
    <w:rsid w:val="009F37F3"/>
    <w:rsid w:val="009F4B7C"/>
    <w:rsid w:val="009F525F"/>
    <w:rsid w:val="00A15096"/>
    <w:rsid w:val="00A30B2C"/>
    <w:rsid w:val="00A4330F"/>
    <w:rsid w:val="00A45B25"/>
    <w:rsid w:val="00A543B2"/>
    <w:rsid w:val="00A67943"/>
    <w:rsid w:val="00A7114A"/>
    <w:rsid w:val="00A75115"/>
    <w:rsid w:val="00A830BF"/>
    <w:rsid w:val="00A950BD"/>
    <w:rsid w:val="00AA744A"/>
    <w:rsid w:val="00AB5482"/>
    <w:rsid w:val="00AD7F16"/>
    <w:rsid w:val="00AE7706"/>
    <w:rsid w:val="00B00644"/>
    <w:rsid w:val="00B10F09"/>
    <w:rsid w:val="00B341F2"/>
    <w:rsid w:val="00B54EEF"/>
    <w:rsid w:val="00B617C5"/>
    <w:rsid w:val="00B64170"/>
    <w:rsid w:val="00B91F4C"/>
    <w:rsid w:val="00B95359"/>
    <w:rsid w:val="00B961CE"/>
    <w:rsid w:val="00BA481E"/>
    <w:rsid w:val="00BB2551"/>
    <w:rsid w:val="00BC01E4"/>
    <w:rsid w:val="00BD2758"/>
    <w:rsid w:val="00BD6614"/>
    <w:rsid w:val="00BF487C"/>
    <w:rsid w:val="00C00BE7"/>
    <w:rsid w:val="00C26702"/>
    <w:rsid w:val="00C43309"/>
    <w:rsid w:val="00C46A0A"/>
    <w:rsid w:val="00C46A39"/>
    <w:rsid w:val="00C64AA3"/>
    <w:rsid w:val="00C755B4"/>
    <w:rsid w:val="00C87574"/>
    <w:rsid w:val="00C97133"/>
    <w:rsid w:val="00CA2901"/>
    <w:rsid w:val="00CA6E83"/>
    <w:rsid w:val="00CD66E5"/>
    <w:rsid w:val="00CF32BF"/>
    <w:rsid w:val="00D0496B"/>
    <w:rsid w:val="00D06CED"/>
    <w:rsid w:val="00D13A35"/>
    <w:rsid w:val="00D33417"/>
    <w:rsid w:val="00D56ABF"/>
    <w:rsid w:val="00D70097"/>
    <w:rsid w:val="00D717A0"/>
    <w:rsid w:val="00D72B33"/>
    <w:rsid w:val="00D91389"/>
    <w:rsid w:val="00D93463"/>
    <w:rsid w:val="00D96D00"/>
    <w:rsid w:val="00DA09F9"/>
    <w:rsid w:val="00DA76E5"/>
    <w:rsid w:val="00DB0054"/>
    <w:rsid w:val="00DB26BB"/>
    <w:rsid w:val="00DB3771"/>
    <w:rsid w:val="00DC3A25"/>
    <w:rsid w:val="00DD3527"/>
    <w:rsid w:val="00DD4148"/>
    <w:rsid w:val="00DD50DA"/>
    <w:rsid w:val="00DD5792"/>
    <w:rsid w:val="00DE1F98"/>
    <w:rsid w:val="00DE5347"/>
    <w:rsid w:val="00DF6EA8"/>
    <w:rsid w:val="00E00148"/>
    <w:rsid w:val="00E00284"/>
    <w:rsid w:val="00E06340"/>
    <w:rsid w:val="00E16323"/>
    <w:rsid w:val="00E27549"/>
    <w:rsid w:val="00E4329F"/>
    <w:rsid w:val="00E44D13"/>
    <w:rsid w:val="00E607D6"/>
    <w:rsid w:val="00E73958"/>
    <w:rsid w:val="00EA62ED"/>
    <w:rsid w:val="00EB491B"/>
    <w:rsid w:val="00EC0975"/>
    <w:rsid w:val="00EC73F0"/>
    <w:rsid w:val="00EE0936"/>
    <w:rsid w:val="00EE548D"/>
    <w:rsid w:val="00EE72E1"/>
    <w:rsid w:val="00F05728"/>
    <w:rsid w:val="00F15073"/>
    <w:rsid w:val="00F30772"/>
    <w:rsid w:val="00F45FFA"/>
    <w:rsid w:val="00F46F6B"/>
    <w:rsid w:val="00F5213E"/>
    <w:rsid w:val="00F5344F"/>
    <w:rsid w:val="00F60EBF"/>
    <w:rsid w:val="00F61DDB"/>
    <w:rsid w:val="00F9581F"/>
    <w:rsid w:val="00FA0749"/>
    <w:rsid w:val="00FA1424"/>
    <w:rsid w:val="00FC040B"/>
    <w:rsid w:val="00FC5A3B"/>
    <w:rsid w:val="00FD7579"/>
    <w:rsid w:val="00FE4FB8"/>
    <w:rsid w:val="00FE6F01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8230EE-4AD4-4C28-9182-6D0301C4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sz w:val="24"/>
        <w:szCs w:val="24"/>
        <w:lang w:val="en-US" w:eastAsia="zh-TW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71"/>
    <w:pPr>
      <w:widowContro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90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CA29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290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CA2901"/>
    <w:rPr>
      <w:sz w:val="20"/>
      <w:szCs w:val="20"/>
    </w:rPr>
  </w:style>
  <w:style w:type="paragraph" w:styleId="a7">
    <w:name w:val="List Paragraph"/>
    <w:basedOn w:val="a"/>
    <w:uiPriority w:val="34"/>
    <w:qFormat/>
    <w:rsid w:val="002564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lee1</dc:creator>
  <cp:lastModifiedBy>liwei huang</cp:lastModifiedBy>
  <cp:revision>2</cp:revision>
  <cp:lastPrinted>2018-12-12T10:48:00Z</cp:lastPrinted>
  <dcterms:created xsi:type="dcterms:W3CDTF">2019-01-29T09:37:00Z</dcterms:created>
  <dcterms:modified xsi:type="dcterms:W3CDTF">2019-01-29T09:37:00Z</dcterms:modified>
</cp:coreProperties>
</file>